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FA3AD" w14:textId="45B5A4D2" w:rsidR="00AC063F" w:rsidRPr="00BA2C59" w:rsidRDefault="00AC063F" w:rsidP="00AC063F">
      <w:pPr>
        <w:rPr>
          <w:rStyle w:val="Seitenzahl"/>
          <w:rFonts w:cs="Arial"/>
          <w:noProof/>
          <w:color w:val="000000" w:themeColor="text1"/>
          <w:sz w:val="16"/>
          <w:szCs w:val="16"/>
          <w:lang w:val="de-DE"/>
        </w:rPr>
      </w:pPr>
      <w:r w:rsidRPr="00BA2C59">
        <w:rPr>
          <w:rFonts w:cs="Arial"/>
          <w:b/>
          <w:color w:val="000000" w:themeColor="text1"/>
          <w:sz w:val="20"/>
          <w:lang w:val="de-DE"/>
        </w:rPr>
        <w:t>Pressemitteilung</w:t>
      </w:r>
    </w:p>
    <w:p w14:paraId="3F7C0618" w14:textId="77777777" w:rsidR="000167F8" w:rsidRPr="00BA2C59" w:rsidRDefault="000167F8" w:rsidP="000C0480">
      <w:pPr>
        <w:rPr>
          <w:rFonts w:cs="Arial"/>
          <w:b/>
          <w:bCs/>
          <w:color w:val="000000" w:themeColor="text1"/>
          <w:sz w:val="28"/>
          <w:szCs w:val="28"/>
          <w:lang w:val="de-DE"/>
        </w:rPr>
      </w:pPr>
    </w:p>
    <w:p w14:paraId="680F82CB" w14:textId="19FF30E4" w:rsidR="000C0480" w:rsidRPr="00BA2C59" w:rsidRDefault="003E24D9" w:rsidP="008A226D">
      <w:pPr>
        <w:spacing w:line="288" w:lineRule="auto"/>
        <w:jc w:val="left"/>
        <w:outlineLvl w:val="0"/>
        <w:rPr>
          <w:rFonts w:cs="Arial"/>
          <w:b/>
          <w:bCs/>
          <w:color w:val="000000" w:themeColor="text1"/>
          <w:sz w:val="28"/>
          <w:szCs w:val="28"/>
          <w:lang w:val="de-DE"/>
        </w:rPr>
      </w:pPr>
      <w:r w:rsidRPr="00BA2C59">
        <w:rPr>
          <w:rFonts w:cs="Arial"/>
          <w:b/>
          <w:bCs/>
          <w:color w:val="000000" w:themeColor="text1"/>
          <w:sz w:val="28"/>
          <w:szCs w:val="28"/>
          <w:lang w:val="de-DE"/>
        </w:rPr>
        <w:t>Sumitomo Drive Technologies stärkt regionale Wirtschaft mit neuen Ausbildungsplätzen</w:t>
      </w:r>
      <w:r w:rsidR="00130C62" w:rsidRPr="00BA2C59">
        <w:rPr>
          <w:rFonts w:cs="Arial"/>
          <w:b/>
          <w:bCs/>
          <w:color w:val="000000" w:themeColor="text1"/>
          <w:sz w:val="28"/>
          <w:szCs w:val="28"/>
          <w:lang w:val="de-DE"/>
        </w:rPr>
        <w:br/>
      </w:r>
      <w:r w:rsidR="00521B9D" w:rsidRPr="00BA2C59">
        <w:rPr>
          <w:rFonts w:cs="Arial"/>
          <w:bCs/>
          <w:color w:val="000000" w:themeColor="text1"/>
          <w:szCs w:val="24"/>
          <w:lang w:val="de-DE"/>
        </w:rPr>
        <w:t>Drei Industriemechaniker und eine Industriekauffrau starten ab 1. September</w:t>
      </w:r>
    </w:p>
    <w:p w14:paraId="41049336" w14:textId="109E3BB4" w:rsidR="00CD1E1E" w:rsidRPr="00BA2C59" w:rsidRDefault="000C0480" w:rsidP="008A226D">
      <w:pPr>
        <w:spacing w:before="120" w:beforeAutospacing="0" w:line="288" w:lineRule="auto"/>
        <w:jc w:val="left"/>
        <w:rPr>
          <w:rFonts w:cs="Arial"/>
          <w:bCs/>
          <w:i/>
          <w:iCs/>
          <w:color w:val="000000" w:themeColor="text1"/>
          <w:sz w:val="22"/>
          <w:szCs w:val="22"/>
          <w:lang w:val="de-DE"/>
        </w:rPr>
      </w:pPr>
      <w:r w:rsidRPr="00BA2C59">
        <w:rPr>
          <w:rFonts w:cs="Arial"/>
          <w:bCs/>
          <w:i/>
          <w:iCs/>
          <w:color w:val="000000" w:themeColor="text1"/>
          <w:sz w:val="22"/>
          <w:szCs w:val="22"/>
          <w:lang w:val="de-DE"/>
        </w:rPr>
        <w:t>Markt Indersdorf</w:t>
      </w:r>
      <w:r w:rsidR="00140D1A" w:rsidRPr="00BA2C59">
        <w:rPr>
          <w:rFonts w:cs="Arial"/>
          <w:bCs/>
          <w:i/>
          <w:iCs/>
          <w:color w:val="000000" w:themeColor="text1"/>
          <w:sz w:val="22"/>
          <w:szCs w:val="22"/>
          <w:lang w:val="de-DE"/>
        </w:rPr>
        <w:t xml:space="preserve"> (Deutschland)</w:t>
      </w:r>
      <w:r w:rsidRPr="00BA2C59">
        <w:rPr>
          <w:rFonts w:cs="Arial"/>
          <w:bCs/>
          <w:i/>
          <w:iCs/>
          <w:color w:val="000000" w:themeColor="text1"/>
          <w:sz w:val="22"/>
          <w:szCs w:val="22"/>
          <w:lang w:val="de-DE"/>
        </w:rPr>
        <w:t xml:space="preserve">, </w:t>
      </w:r>
      <w:r w:rsidR="00416F6F" w:rsidRPr="00BA2C59">
        <w:rPr>
          <w:rFonts w:cs="Arial"/>
          <w:bCs/>
          <w:i/>
          <w:iCs/>
          <w:color w:val="000000" w:themeColor="text1"/>
          <w:sz w:val="22"/>
          <w:szCs w:val="22"/>
          <w:lang w:val="de-DE"/>
        </w:rPr>
        <w:t>01</w:t>
      </w:r>
      <w:r w:rsidR="00DB3583" w:rsidRPr="00BA2C59">
        <w:rPr>
          <w:rFonts w:cs="Arial"/>
          <w:bCs/>
          <w:i/>
          <w:iCs/>
          <w:color w:val="000000" w:themeColor="text1"/>
          <w:sz w:val="22"/>
          <w:szCs w:val="22"/>
          <w:lang w:val="de-DE"/>
        </w:rPr>
        <w:t>.0</w:t>
      </w:r>
      <w:r w:rsidR="003570B3" w:rsidRPr="00BA2C59">
        <w:rPr>
          <w:rFonts w:cs="Arial"/>
          <w:bCs/>
          <w:i/>
          <w:iCs/>
          <w:color w:val="000000" w:themeColor="text1"/>
          <w:sz w:val="22"/>
          <w:szCs w:val="22"/>
          <w:lang w:val="de-DE"/>
        </w:rPr>
        <w:t>9</w:t>
      </w:r>
      <w:r w:rsidR="00B0532D" w:rsidRPr="00BA2C59">
        <w:rPr>
          <w:rFonts w:cs="Arial"/>
          <w:bCs/>
          <w:i/>
          <w:iCs/>
          <w:color w:val="000000" w:themeColor="text1"/>
          <w:sz w:val="22"/>
          <w:szCs w:val="22"/>
          <w:lang w:val="de-DE"/>
        </w:rPr>
        <w:t>.2023</w:t>
      </w:r>
    </w:p>
    <w:p w14:paraId="09BF4C6B" w14:textId="3A701C36" w:rsidR="00974221" w:rsidRPr="00BA2C59" w:rsidRDefault="00D77621" w:rsidP="00974221">
      <w:pPr>
        <w:spacing w:line="288" w:lineRule="auto"/>
        <w:jc w:val="left"/>
        <w:rPr>
          <w:rFonts w:cs="Arial"/>
          <w:sz w:val="22"/>
          <w:szCs w:val="22"/>
          <w:lang w:val="de-DE"/>
        </w:rPr>
      </w:pPr>
      <w:r w:rsidRPr="00BA2C59">
        <w:rPr>
          <w:rFonts w:cs="Arial"/>
          <w:sz w:val="22"/>
          <w:szCs w:val="22"/>
          <w:lang w:val="de-DE"/>
        </w:rPr>
        <w:t>Beim in Markt Indersdorf ansässigen Maschinenbau-Unternehmen Sumitomo Drive Technologies, vormals bekannt als Cyclo, starten ab 1. September drei Industriemechaniker und eine Industriekauffrau ihre Ausbildung</w:t>
      </w:r>
      <w:r w:rsidR="00974221" w:rsidRPr="00BA2C59">
        <w:rPr>
          <w:rFonts w:cs="Arial"/>
          <w:sz w:val="22"/>
          <w:szCs w:val="22"/>
          <w:lang w:val="de-DE"/>
        </w:rPr>
        <w:t>:</w:t>
      </w:r>
      <w:r w:rsidRPr="00BA2C59">
        <w:rPr>
          <w:rFonts w:cs="Arial"/>
          <w:sz w:val="22"/>
          <w:szCs w:val="22"/>
          <w:lang w:val="de-DE"/>
        </w:rPr>
        <w:t xml:space="preserve"> </w:t>
      </w:r>
      <w:r w:rsidR="00E57AFA" w:rsidRPr="00BA2C59">
        <w:rPr>
          <w:rFonts w:cs="Arial"/>
          <w:sz w:val="22"/>
          <w:szCs w:val="22"/>
          <w:lang w:val="de-DE"/>
        </w:rPr>
        <w:t>Johannes Kari</w:t>
      </w:r>
      <w:r w:rsidR="00974221" w:rsidRPr="00BA2C59">
        <w:rPr>
          <w:rFonts w:cs="Arial"/>
          <w:sz w:val="22"/>
          <w:szCs w:val="22"/>
          <w:lang w:val="de-DE"/>
        </w:rPr>
        <w:t xml:space="preserve">, </w:t>
      </w:r>
      <w:r w:rsidR="00E57AFA" w:rsidRPr="00BA2C59">
        <w:rPr>
          <w:rFonts w:cs="Arial"/>
          <w:sz w:val="22"/>
          <w:szCs w:val="22"/>
          <w:lang w:val="de-DE"/>
        </w:rPr>
        <w:t>Simon Wagner</w:t>
      </w:r>
      <w:r w:rsidR="00974221" w:rsidRPr="00BA2C59">
        <w:rPr>
          <w:rFonts w:cs="Arial"/>
          <w:sz w:val="22"/>
          <w:szCs w:val="22"/>
          <w:lang w:val="de-DE"/>
        </w:rPr>
        <w:t xml:space="preserve"> und </w:t>
      </w:r>
      <w:r w:rsidR="00E57AFA" w:rsidRPr="00BA2C59">
        <w:rPr>
          <w:rFonts w:cs="Arial"/>
          <w:sz w:val="22"/>
          <w:szCs w:val="22"/>
          <w:lang w:val="de-DE"/>
        </w:rPr>
        <w:t>Sebastian Sulzberger</w:t>
      </w:r>
      <w:r w:rsidR="00974221" w:rsidRPr="00BA2C59">
        <w:rPr>
          <w:rFonts w:cs="Arial"/>
          <w:sz w:val="22"/>
          <w:szCs w:val="22"/>
          <w:lang w:val="de-DE"/>
        </w:rPr>
        <w:t xml:space="preserve"> haben sich für eine Ausbildung zum Industriemechaniker entschieden. </w:t>
      </w:r>
      <w:r w:rsidR="00E57AFA" w:rsidRPr="00BA2C59">
        <w:rPr>
          <w:rFonts w:cs="Arial"/>
          <w:sz w:val="22"/>
          <w:szCs w:val="22"/>
          <w:lang w:val="de-DE"/>
        </w:rPr>
        <w:t>Veronika Dopfer</w:t>
      </w:r>
      <w:r w:rsidR="00974221" w:rsidRPr="00BA2C59">
        <w:rPr>
          <w:rFonts w:cs="Arial"/>
          <w:sz w:val="22"/>
          <w:szCs w:val="22"/>
          <w:lang w:val="de-DE"/>
        </w:rPr>
        <w:t xml:space="preserve"> </w:t>
      </w:r>
      <w:r w:rsidR="0096459D" w:rsidRPr="00BA2C59">
        <w:rPr>
          <w:rFonts w:cs="Arial"/>
          <w:sz w:val="22"/>
          <w:szCs w:val="22"/>
          <w:lang w:val="de-DE"/>
        </w:rPr>
        <w:t xml:space="preserve">beginnt ihre </w:t>
      </w:r>
      <w:r w:rsidR="00974221" w:rsidRPr="00BA2C59">
        <w:rPr>
          <w:rFonts w:cs="Arial"/>
          <w:sz w:val="22"/>
          <w:szCs w:val="22"/>
          <w:lang w:val="de-DE"/>
        </w:rPr>
        <w:t xml:space="preserve">Ausbildung zur Industriekauffrau. </w:t>
      </w:r>
      <w:r w:rsidR="00752BB7" w:rsidRPr="00BA2C59">
        <w:rPr>
          <w:rFonts w:cs="Arial"/>
          <w:sz w:val="22"/>
          <w:szCs w:val="22"/>
          <w:lang w:val="de-DE"/>
        </w:rPr>
        <w:t>Alle vier</w:t>
      </w:r>
      <w:r w:rsidR="00974221" w:rsidRPr="00BA2C59">
        <w:rPr>
          <w:rFonts w:cs="Arial"/>
          <w:sz w:val="22"/>
          <w:szCs w:val="22"/>
          <w:lang w:val="de-DE"/>
        </w:rPr>
        <w:t xml:space="preserve"> sehen den neuen Aufgaben im europäischen Headquarter von Sumitomo Drive Technologies mit Spannung entgegen.</w:t>
      </w:r>
    </w:p>
    <w:p w14:paraId="7E0338D6" w14:textId="6E1E2330" w:rsidR="00B209F3" w:rsidRPr="00BA2C59" w:rsidRDefault="00545BE3" w:rsidP="00D77621">
      <w:pPr>
        <w:spacing w:line="288" w:lineRule="auto"/>
        <w:jc w:val="left"/>
        <w:rPr>
          <w:rFonts w:cs="Arial"/>
          <w:b/>
          <w:bCs/>
          <w:sz w:val="22"/>
          <w:szCs w:val="22"/>
          <w:lang w:val="de-DE"/>
        </w:rPr>
      </w:pPr>
      <w:r w:rsidRPr="00BA2C59">
        <w:rPr>
          <w:rFonts w:cs="Arial"/>
          <w:b/>
          <w:bCs/>
          <w:sz w:val="22"/>
          <w:szCs w:val="22"/>
          <w:lang w:val="de-DE"/>
        </w:rPr>
        <w:t>Lokales Engagement für die Zukunft</w:t>
      </w:r>
    </w:p>
    <w:p w14:paraId="43C17CFD" w14:textId="35D6B191" w:rsidR="00B209F3" w:rsidRPr="00BA2C59" w:rsidRDefault="00545BE3" w:rsidP="00D77621">
      <w:pPr>
        <w:spacing w:line="288" w:lineRule="auto"/>
        <w:jc w:val="left"/>
        <w:rPr>
          <w:rFonts w:cs="Arial"/>
          <w:sz w:val="22"/>
          <w:szCs w:val="22"/>
          <w:lang w:val="de-DE"/>
        </w:rPr>
      </w:pPr>
      <w:r w:rsidRPr="00BA2C59">
        <w:rPr>
          <w:rFonts w:cs="Arial"/>
          <w:sz w:val="22"/>
          <w:szCs w:val="22"/>
          <w:lang w:val="de-DE"/>
        </w:rPr>
        <w:t>Die Entscheidung, junge Talente aus der Region für ihre Ausbildung zu gewinnen, unterstreicht das langjährige Engagement von Sumitomo Drive Technologies für die Stärkung der regionalen Wirtschaft und die Förderung von Fachkräftenachwuchs. D</w:t>
      </w:r>
      <w:r w:rsidR="00D071F5" w:rsidRPr="00BA2C59">
        <w:rPr>
          <w:rFonts w:cs="Arial"/>
          <w:sz w:val="22"/>
          <w:szCs w:val="22"/>
          <w:lang w:val="de-DE"/>
        </w:rPr>
        <w:t>as Maschinenbau-</w:t>
      </w:r>
      <w:r w:rsidRPr="00BA2C59">
        <w:rPr>
          <w:rFonts w:cs="Arial"/>
          <w:sz w:val="22"/>
          <w:szCs w:val="22"/>
          <w:lang w:val="de-DE"/>
        </w:rPr>
        <w:t>Unternehmen verfolgt eine klare Vision, die auf Qualität, Innovation und Kontinuität basiert, und diese Vision beginnt bereits bei der Ausbildung der zukünftigen Fachkräfte.</w:t>
      </w:r>
      <w:r w:rsidR="008E2B9D" w:rsidRPr="00BA2C59">
        <w:rPr>
          <w:rFonts w:cs="Arial"/>
          <w:sz w:val="22"/>
          <w:szCs w:val="22"/>
          <w:lang w:val="de-DE"/>
        </w:rPr>
        <w:t xml:space="preserve"> Sumitomo Drive Technologies ist überzeugt, dass diese Investition in die Ausbildung den Grundstein für eine erfolgreiche Zukunft legt.</w:t>
      </w:r>
    </w:p>
    <w:p w14:paraId="24AC273F" w14:textId="7CDC3E6C" w:rsidR="00545BE3" w:rsidRPr="00BA2C59" w:rsidRDefault="00545BE3" w:rsidP="00FD489F">
      <w:pPr>
        <w:spacing w:line="288" w:lineRule="auto"/>
        <w:rPr>
          <w:rFonts w:cs="Arial"/>
          <w:sz w:val="22"/>
          <w:szCs w:val="22"/>
          <w:lang w:val="de-DE"/>
        </w:rPr>
      </w:pPr>
      <w:r w:rsidRPr="00BA2C59">
        <w:rPr>
          <w:rFonts w:cs="Arial"/>
          <w:sz w:val="22"/>
          <w:szCs w:val="22"/>
          <w:lang w:val="de-DE"/>
        </w:rPr>
        <w:t>„</w:t>
      </w:r>
      <w:r w:rsidR="00FD489F" w:rsidRPr="00BA2C59">
        <w:rPr>
          <w:rFonts w:cs="Arial"/>
          <w:sz w:val="22"/>
          <w:szCs w:val="22"/>
          <w:lang w:val="de-DE"/>
        </w:rPr>
        <w:t xml:space="preserve">Die motivierten Auszubildenden, die heute bei uns starten, werden nicht nur unsere </w:t>
      </w:r>
      <w:r w:rsidR="00894414" w:rsidRPr="00BA2C59">
        <w:rPr>
          <w:rFonts w:cs="Arial"/>
          <w:sz w:val="22"/>
          <w:szCs w:val="22"/>
          <w:lang w:val="de-DE"/>
        </w:rPr>
        <w:t>Getriebe und Motoren</w:t>
      </w:r>
      <w:r w:rsidR="00FD489F" w:rsidRPr="00BA2C59">
        <w:rPr>
          <w:rFonts w:cs="Arial"/>
          <w:sz w:val="22"/>
          <w:szCs w:val="22"/>
          <w:lang w:val="de-DE"/>
        </w:rPr>
        <w:t xml:space="preserve"> mitgestalten, sondern auch unsere Unternehmenskultur und Werte beeinflussen.</w:t>
      </w:r>
      <w:r w:rsidR="00D94338" w:rsidRPr="00BA2C59">
        <w:rPr>
          <w:rFonts w:cs="Arial"/>
          <w:sz w:val="22"/>
          <w:szCs w:val="22"/>
          <w:lang w:val="de-DE"/>
        </w:rPr>
        <w:t xml:space="preserve"> Unsere Nachwuchskräfte</w:t>
      </w:r>
      <w:r w:rsidR="00D010F1" w:rsidRPr="00BA2C59">
        <w:rPr>
          <w:rFonts w:cs="Arial"/>
          <w:sz w:val="22"/>
          <w:szCs w:val="22"/>
          <w:lang w:val="de-DE"/>
        </w:rPr>
        <w:t xml:space="preserve"> sind der Schlüssel </w:t>
      </w:r>
      <w:r w:rsidR="00073EA4" w:rsidRPr="00BA2C59">
        <w:rPr>
          <w:rFonts w:cs="Arial"/>
          <w:sz w:val="22"/>
          <w:szCs w:val="22"/>
          <w:lang w:val="de-DE"/>
        </w:rPr>
        <w:t xml:space="preserve">für </w:t>
      </w:r>
      <w:r w:rsidR="00D010F1" w:rsidRPr="00BA2C59">
        <w:rPr>
          <w:rFonts w:cs="Arial"/>
          <w:sz w:val="22"/>
          <w:szCs w:val="22"/>
          <w:lang w:val="de-DE"/>
        </w:rPr>
        <w:t>künftige Innovation und Entwicklung</w:t>
      </w:r>
      <w:r w:rsidR="00593E2F" w:rsidRPr="00BA2C59">
        <w:rPr>
          <w:rFonts w:cs="Arial"/>
          <w:sz w:val="22"/>
          <w:szCs w:val="22"/>
          <w:lang w:val="de-DE"/>
        </w:rPr>
        <w:t>. Sie bewegen die Zukunft und</w:t>
      </w:r>
      <w:r w:rsidR="00D010F1" w:rsidRPr="00BA2C59">
        <w:rPr>
          <w:rFonts w:cs="Arial"/>
          <w:sz w:val="22"/>
          <w:szCs w:val="22"/>
          <w:lang w:val="de-DE"/>
        </w:rPr>
        <w:t xml:space="preserve"> gestalten unsere Branche mit</w:t>
      </w:r>
      <w:r w:rsidR="00593E2F" w:rsidRPr="00BA2C59">
        <w:rPr>
          <w:rFonts w:cs="Arial"/>
          <w:sz w:val="22"/>
          <w:szCs w:val="22"/>
          <w:lang w:val="de-DE"/>
        </w:rPr>
        <w:t xml:space="preserve">. Natürlich </w:t>
      </w:r>
      <w:r w:rsidR="00D010F1" w:rsidRPr="00BA2C59">
        <w:rPr>
          <w:rFonts w:cs="Arial"/>
          <w:sz w:val="22"/>
          <w:szCs w:val="22"/>
          <w:lang w:val="de-DE"/>
        </w:rPr>
        <w:t xml:space="preserve">sichern </w:t>
      </w:r>
      <w:r w:rsidR="00593E2F" w:rsidRPr="00BA2C59">
        <w:rPr>
          <w:rFonts w:cs="Arial"/>
          <w:sz w:val="22"/>
          <w:szCs w:val="22"/>
          <w:lang w:val="de-DE"/>
        </w:rPr>
        <w:t xml:space="preserve">sie auch </w:t>
      </w:r>
      <w:r w:rsidR="00D010F1" w:rsidRPr="00BA2C59">
        <w:rPr>
          <w:rFonts w:cs="Arial"/>
          <w:sz w:val="22"/>
          <w:szCs w:val="22"/>
          <w:lang w:val="de-DE"/>
        </w:rPr>
        <w:t>die</w:t>
      </w:r>
      <w:r w:rsidR="00EE2D37" w:rsidRPr="00BA2C59">
        <w:rPr>
          <w:rFonts w:cs="Arial"/>
          <w:sz w:val="22"/>
          <w:szCs w:val="22"/>
          <w:lang w:val="de-DE"/>
        </w:rPr>
        <w:t xml:space="preserve"> Zukunft</w:t>
      </w:r>
      <w:r w:rsidR="00D010F1" w:rsidRPr="00BA2C59">
        <w:rPr>
          <w:rFonts w:cs="Arial"/>
          <w:sz w:val="22"/>
          <w:szCs w:val="22"/>
          <w:lang w:val="de-DE"/>
        </w:rPr>
        <w:t xml:space="preserve"> unseres Standorts</w:t>
      </w:r>
      <w:r w:rsidR="00535B77" w:rsidRPr="00BA2C59">
        <w:rPr>
          <w:rFonts w:cs="Arial"/>
          <w:sz w:val="22"/>
          <w:szCs w:val="22"/>
          <w:lang w:val="de-DE"/>
        </w:rPr>
        <w:t>“</w:t>
      </w:r>
      <w:r w:rsidRPr="00BA2C59">
        <w:rPr>
          <w:rFonts w:cs="Arial"/>
          <w:sz w:val="22"/>
          <w:szCs w:val="22"/>
          <w:lang w:val="de-DE"/>
        </w:rPr>
        <w:t>, sagt Florian Butzmann, Geschäftsführer der Sumitomo (SHI) Cyclo Drive Germany GmbH</w:t>
      </w:r>
      <w:r w:rsidR="003A4F17" w:rsidRPr="00BA2C59">
        <w:rPr>
          <w:rFonts w:cs="Arial"/>
          <w:sz w:val="22"/>
          <w:szCs w:val="22"/>
          <w:lang w:val="de-DE"/>
        </w:rPr>
        <w:t>.</w:t>
      </w:r>
    </w:p>
    <w:p w14:paraId="2417456C" w14:textId="293B22EA" w:rsidR="00D010F1" w:rsidRPr="00BA2C59" w:rsidRDefault="00D010F1" w:rsidP="00D010F1">
      <w:pPr>
        <w:spacing w:line="288" w:lineRule="auto"/>
        <w:jc w:val="left"/>
        <w:rPr>
          <w:rFonts w:cs="Arial"/>
          <w:b/>
          <w:bCs/>
          <w:sz w:val="22"/>
          <w:szCs w:val="22"/>
          <w:lang w:val="de-DE"/>
        </w:rPr>
      </w:pPr>
      <w:r w:rsidRPr="00BA2C59">
        <w:rPr>
          <w:rFonts w:cs="Arial"/>
          <w:b/>
          <w:bCs/>
          <w:sz w:val="22"/>
          <w:szCs w:val="22"/>
          <w:lang w:val="de-DE"/>
        </w:rPr>
        <w:t>Weichen für eine erfolgreiche Zukunft stellen</w:t>
      </w:r>
    </w:p>
    <w:p w14:paraId="10244CD1" w14:textId="1D643FA3" w:rsidR="00185349" w:rsidRPr="00BA2C59" w:rsidRDefault="00D010F1" w:rsidP="00185349">
      <w:pPr>
        <w:spacing w:line="288" w:lineRule="auto"/>
        <w:jc w:val="left"/>
        <w:rPr>
          <w:rFonts w:cs="Arial"/>
          <w:sz w:val="22"/>
          <w:szCs w:val="22"/>
          <w:lang w:val="de-DE"/>
        </w:rPr>
      </w:pPr>
      <w:r w:rsidRPr="00BA2C59">
        <w:rPr>
          <w:rFonts w:cs="Arial"/>
          <w:sz w:val="22"/>
          <w:szCs w:val="22"/>
          <w:lang w:val="de-DE"/>
        </w:rPr>
        <w:t>Mit der Aufnahme der vier jungen Auszubildenden setzt Sumitomo Drive Technologies ein Zeichen für die zukünftige Entwicklung des Unternehmens und der regionalen Wirtschaft. Die Ausbildung ermöglicht es den jungen Menschen nicht nur, fachliche Fertigkeiten zu erwerben, sondern auch wertvolle Einblicke in die Arbeitswelt und Unternehmenskultur eines etablierten Industrieunternehmens zu gewinnen.</w:t>
      </w:r>
      <w:r w:rsidR="00185349" w:rsidRPr="00BA2C59">
        <w:rPr>
          <w:rFonts w:cs="Arial"/>
          <w:sz w:val="22"/>
          <w:szCs w:val="22"/>
          <w:lang w:val="de-DE"/>
        </w:rPr>
        <w:t xml:space="preserve"> In den kommenden Jahren werden die Auszubildenden von erfahrenen Fachleuten betreut. Darunter von Ausbildungsleiter Georg Lamprecht sowie</w:t>
      </w:r>
      <w:r w:rsidR="00BE59E3" w:rsidRPr="00BA2C59">
        <w:rPr>
          <w:rFonts w:cs="Arial"/>
          <w:sz w:val="22"/>
          <w:szCs w:val="22"/>
          <w:lang w:val="de-DE"/>
        </w:rPr>
        <w:t xml:space="preserve"> zwei</w:t>
      </w:r>
      <w:r w:rsidR="00686D5E" w:rsidRPr="00BA2C59">
        <w:rPr>
          <w:rFonts w:cs="Arial"/>
          <w:sz w:val="22"/>
          <w:szCs w:val="22"/>
          <w:lang w:val="de-DE"/>
        </w:rPr>
        <w:t xml:space="preserve"> </w:t>
      </w:r>
      <w:r w:rsidR="00185349" w:rsidRPr="00BA2C59">
        <w:rPr>
          <w:rFonts w:cs="Arial"/>
          <w:sz w:val="22"/>
          <w:szCs w:val="22"/>
          <w:lang w:val="de-DE"/>
        </w:rPr>
        <w:lastRenderedPageBreak/>
        <w:t>weiteren Ausbildern: Helmut Plößl</w:t>
      </w:r>
      <w:r w:rsidR="008A72A8" w:rsidRPr="00BA2C59">
        <w:rPr>
          <w:rFonts w:cs="Arial"/>
          <w:sz w:val="22"/>
          <w:szCs w:val="22"/>
          <w:lang w:val="de-DE"/>
        </w:rPr>
        <w:t xml:space="preserve"> (Ausbilder</w:t>
      </w:r>
      <w:r w:rsidR="00EF16F0" w:rsidRPr="00BA2C59">
        <w:rPr>
          <w:rFonts w:cs="Arial"/>
          <w:sz w:val="22"/>
          <w:szCs w:val="22"/>
          <w:lang w:val="de-DE"/>
        </w:rPr>
        <w:t xml:space="preserve"> für</w:t>
      </w:r>
      <w:r w:rsidR="008A72A8" w:rsidRPr="00BA2C59">
        <w:rPr>
          <w:rFonts w:cs="Arial"/>
          <w:sz w:val="22"/>
          <w:szCs w:val="22"/>
          <w:lang w:val="de-DE"/>
        </w:rPr>
        <w:t xml:space="preserve"> Industriemechaniker</w:t>
      </w:r>
      <w:r w:rsidR="002603C5" w:rsidRPr="00BA2C59">
        <w:rPr>
          <w:rFonts w:cs="Arial"/>
          <w:sz w:val="22"/>
          <w:szCs w:val="22"/>
          <w:lang w:val="de-DE"/>
        </w:rPr>
        <w:t>/</w:t>
      </w:r>
      <w:r w:rsidR="00F5742E" w:rsidRPr="00BA2C59">
        <w:rPr>
          <w:rFonts w:cs="Arial"/>
          <w:sz w:val="22"/>
          <w:szCs w:val="22"/>
          <w:lang w:val="de-DE"/>
        </w:rPr>
        <w:t>-</w:t>
      </w:r>
      <w:r w:rsidR="002603C5" w:rsidRPr="00BA2C59">
        <w:rPr>
          <w:rFonts w:cs="Arial"/>
          <w:sz w:val="22"/>
          <w:szCs w:val="22"/>
          <w:lang w:val="de-DE"/>
        </w:rPr>
        <w:t>in</w:t>
      </w:r>
      <w:r w:rsidR="00F05F67" w:rsidRPr="00BA2C59">
        <w:rPr>
          <w:rFonts w:cs="Arial"/>
          <w:sz w:val="22"/>
          <w:szCs w:val="22"/>
          <w:lang w:val="de-DE"/>
        </w:rPr>
        <w:t>n</w:t>
      </w:r>
      <w:r w:rsidR="00EC49C0" w:rsidRPr="00BA2C59">
        <w:rPr>
          <w:rFonts w:cs="Arial"/>
          <w:sz w:val="22"/>
          <w:szCs w:val="22"/>
          <w:lang w:val="de-DE"/>
        </w:rPr>
        <w:t>en</w:t>
      </w:r>
      <w:r w:rsidR="008A72A8" w:rsidRPr="00BA2C59">
        <w:rPr>
          <w:rFonts w:cs="Arial"/>
          <w:sz w:val="22"/>
          <w:szCs w:val="22"/>
          <w:lang w:val="de-DE"/>
        </w:rPr>
        <w:t>) und Carola Bayerl (Ausbilderin für Industriekauffrau</w:t>
      </w:r>
      <w:r w:rsidR="00EC49C0" w:rsidRPr="00BA2C59">
        <w:rPr>
          <w:rFonts w:cs="Arial"/>
          <w:sz w:val="22"/>
          <w:szCs w:val="22"/>
          <w:lang w:val="de-DE"/>
        </w:rPr>
        <w:t>en</w:t>
      </w:r>
      <w:r w:rsidR="008A72A8" w:rsidRPr="00BA2C59">
        <w:rPr>
          <w:rFonts w:cs="Arial"/>
          <w:sz w:val="22"/>
          <w:szCs w:val="22"/>
          <w:lang w:val="de-DE"/>
        </w:rPr>
        <w:t>/-m</w:t>
      </w:r>
      <w:r w:rsidR="00EC49C0" w:rsidRPr="00BA2C59">
        <w:rPr>
          <w:rFonts w:cs="Arial"/>
          <w:sz w:val="22"/>
          <w:szCs w:val="22"/>
          <w:lang w:val="de-DE"/>
        </w:rPr>
        <w:t>ä</w:t>
      </w:r>
      <w:r w:rsidR="008A72A8" w:rsidRPr="00BA2C59">
        <w:rPr>
          <w:rFonts w:cs="Arial"/>
          <w:sz w:val="22"/>
          <w:szCs w:val="22"/>
          <w:lang w:val="de-DE"/>
        </w:rPr>
        <w:t>nn</w:t>
      </w:r>
      <w:r w:rsidR="00EC49C0" w:rsidRPr="00BA2C59">
        <w:rPr>
          <w:rFonts w:cs="Arial"/>
          <w:sz w:val="22"/>
          <w:szCs w:val="22"/>
          <w:lang w:val="de-DE"/>
        </w:rPr>
        <w:t>er</w:t>
      </w:r>
      <w:r w:rsidR="00C03EAB" w:rsidRPr="00BA2C59">
        <w:rPr>
          <w:rFonts w:cs="Arial"/>
          <w:sz w:val="22"/>
          <w:szCs w:val="22"/>
          <w:lang w:val="de-DE"/>
        </w:rPr>
        <w:t>)</w:t>
      </w:r>
      <w:r w:rsidR="00185349" w:rsidRPr="00BA2C59">
        <w:rPr>
          <w:rFonts w:cs="Arial"/>
          <w:sz w:val="22"/>
          <w:szCs w:val="22"/>
          <w:lang w:val="de-DE"/>
        </w:rPr>
        <w:t>.</w:t>
      </w:r>
    </w:p>
    <w:p w14:paraId="7E10423F" w14:textId="202D81B9" w:rsidR="002A3234" w:rsidRPr="00BA2C59" w:rsidRDefault="002A3234" w:rsidP="00D010F1">
      <w:pPr>
        <w:spacing w:line="288" w:lineRule="auto"/>
        <w:jc w:val="left"/>
        <w:rPr>
          <w:rFonts w:cs="Arial"/>
          <w:sz w:val="22"/>
          <w:szCs w:val="22"/>
          <w:lang w:val="de-DE"/>
        </w:rPr>
      </w:pPr>
      <w:r w:rsidRPr="00BA2C59">
        <w:rPr>
          <w:rFonts w:cs="Arial"/>
          <w:sz w:val="22"/>
          <w:szCs w:val="22"/>
          <w:lang w:val="de-DE"/>
        </w:rPr>
        <w:t>Ausbildungsleiter Georg Lamprecht ist sich sicher: „</w:t>
      </w:r>
      <w:r w:rsidR="0064073E" w:rsidRPr="00BA2C59">
        <w:rPr>
          <w:rFonts w:cs="Arial"/>
          <w:sz w:val="22"/>
          <w:szCs w:val="22"/>
          <w:lang w:val="de-DE"/>
        </w:rPr>
        <w:t>Eine Ausbildung ist der Schlüssel, der die Türen zu unzähligen beruflichen Möglichkeiten öffnet. Nachwuchskräfte, die diesen Weg gehen, legen den Grundstein für eine erfolgreiche Karriere. Wir begleiten unsere Auszubildenden dankbar auf diesem Weg</w:t>
      </w:r>
      <w:r w:rsidR="00520FBF" w:rsidRPr="00BA2C59">
        <w:rPr>
          <w:rFonts w:cs="Arial"/>
          <w:sz w:val="22"/>
          <w:szCs w:val="22"/>
          <w:lang w:val="de-DE"/>
        </w:rPr>
        <w:t>.</w:t>
      </w:r>
      <w:r w:rsidR="00F60DD6" w:rsidRPr="00BA2C59">
        <w:rPr>
          <w:rFonts w:cs="Arial"/>
          <w:sz w:val="22"/>
          <w:szCs w:val="22"/>
          <w:lang w:val="de-DE"/>
        </w:rPr>
        <w:t>“</w:t>
      </w:r>
    </w:p>
    <w:p w14:paraId="547B0A5C" w14:textId="25E2B9DB" w:rsidR="00185349" w:rsidRPr="00BA2C59" w:rsidRDefault="00187D9A" w:rsidP="00D010F1">
      <w:pPr>
        <w:spacing w:line="288" w:lineRule="auto"/>
        <w:jc w:val="left"/>
        <w:rPr>
          <w:rFonts w:cs="Arial"/>
          <w:b/>
          <w:bCs/>
          <w:sz w:val="22"/>
          <w:szCs w:val="22"/>
          <w:lang w:val="de-DE"/>
        </w:rPr>
      </w:pPr>
      <w:r w:rsidRPr="00BA2C59">
        <w:rPr>
          <w:rFonts w:cs="Arial"/>
          <w:b/>
          <w:bCs/>
          <w:sz w:val="22"/>
          <w:szCs w:val="22"/>
          <w:lang w:val="de-DE"/>
        </w:rPr>
        <w:t>Die Motivation unserer talentierten Nachwuchskräfte</w:t>
      </w:r>
    </w:p>
    <w:p w14:paraId="660F21FE" w14:textId="7C443EC2" w:rsidR="000C3C60" w:rsidRPr="00BA2C59" w:rsidRDefault="000C3C60" w:rsidP="00D010F1">
      <w:pPr>
        <w:spacing w:line="288" w:lineRule="auto"/>
        <w:jc w:val="left"/>
        <w:rPr>
          <w:rFonts w:cs="Arial"/>
          <w:b/>
          <w:bCs/>
          <w:sz w:val="22"/>
          <w:szCs w:val="22"/>
          <w:lang w:val="de-DE"/>
        </w:rPr>
      </w:pPr>
      <w:r w:rsidRPr="00BA2C59">
        <w:rPr>
          <w:rFonts w:cs="Arial"/>
          <w:sz w:val="22"/>
          <w:szCs w:val="22"/>
          <w:lang w:val="de-DE"/>
        </w:rPr>
        <w:t>Mit den Inhalten und Zukunftsaussichten ihres Ausbildungsberufes haben sich die vier während ihrer Schulzeit auf zahlreichen Informationsveranstaltungen befasst und einen Beruf gewählt, der ihnen spannende Aufgaben und interessante Entwicklungsmöglichkeiten bietet.</w:t>
      </w:r>
    </w:p>
    <w:p w14:paraId="17B4570A" w14:textId="7E390407" w:rsidR="009B2AEA" w:rsidRPr="00BA2C59" w:rsidRDefault="004A74FA" w:rsidP="0065694D">
      <w:pPr>
        <w:spacing w:line="288" w:lineRule="auto"/>
        <w:jc w:val="left"/>
        <w:rPr>
          <w:rFonts w:cs="Arial"/>
          <w:sz w:val="22"/>
          <w:szCs w:val="22"/>
          <w:lang w:val="de-DE"/>
        </w:rPr>
      </w:pPr>
      <w:r w:rsidRPr="00BA2C59">
        <w:rPr>
          <w:rFonts w:cs="Arial"/>
          <w:b/>
          <w:bCs/>
          <w:sz w:val="22"/>
          <w:szCs w:val="22"/>
          <w:lang w:val="de-DE"/>
        </w:rPr>
        <w:t>Veronika Dopfer</w:t>
      </w:r>
      <w:r w:rsidR="0065694D" w:rsidRPr="00BA2C59">
        <w:rPr>
          <w:rFonts w:cs="Arial"/>
          <w:b/>
          <w:bCs/>
          <w:sz w:val="22"/>
          <w:szCs w:val="22"/>
          <w:lang w:val="de-DE"/>
        </w:rPr>
        <w:t>:</w:t>
      </w:r>
      <w:r w:rsidR="0065694D" w:rsidRPr="00BA2C59">
        <w:rPr>
          <w:rFonts w:cs="Arial"/>
          <w:sz w:val="22"/>
          <w:szCs w:val="22"/>
          <w:lang w:val="de-DE"/>
        </w:rPr>
        <w:t xml:space="preserve"> </w:t>
      </w:r>
      <w:r w:rsidR="009B2AEA" w:rsidRPr="00BA2C59">
        <w:rPr>
          <w:rFonts w:cs="Arial"/>
          <w:sz w:val="22"/>
          <w:szCs w:val="22"/>
          <w:lang w:val="de-DE"/>
        </w:rPr>
        <w:t xml:space="preserve">Die 18-jährige </w:t>
      </w:r>
      <w:r w:rsidRPr="00BA2C59">
        <w:rPr>
          <w:rFonts w:cs="Arial"/>
          <w:sz w:val="22"/>
          <w:szCs w:val="22"/>
          <w:lang w:val="de-DE"/>
        </w:rPr>
        <w:t>Veronika</w:t>
      </w:r>
      <w:r w:rsidR="009B2AEA" w:rsidRPr="00BA2C59">
        <w:rPr>
          <w:rFonts w:cs="Arial"/>
          <w:sz w:val="22"/>
          <w:szCs w:val="22"/>
          <w:lang w:val="de-DE"/>
        </w:rPr>
        <w:t xml:space="preserve"> aus Lauterbach </w:t>
      </w:r>
      <w:r w:rsidR="00E97F4B" w:rsidRPr="00BA2C59">
        <w:rPr>
          <w:rFonts w:cs="Arial"/>
          <w:sz w:val="22"/>
          <w:szCs w:val="22"/>
          <w:lang w:val="de-DE"/>
        </w:rPr>
        <w:t>hat im vergangenen Jahr ihren Abschluss an der Wirtschaftsschule in Dachau erfolgreich abgeschlossen</w:t>
      </w:r>
      <w:r w:rsidR="00A84C2B" w:rsidRPr="00BA2C59">
        <w:rPr>
          <w:rFonts w:cs="Arial"/>
          <w:sz w:val="22"/>
          <w:szCs w:val="22"/>
          <w:lang w:val="de-DE"/>
        </w:rPr>
        <w:t xml:space="preserve">. Zwar hat sie </w:t>
      </w:r>
      <w:r w:rsidR="00372B9D" w:rsidRPr="00BA2C59">
        <w:rPr>
          <w:rFonts w:cs="Arial"/>
          <w:sz w:val="22"/>
          <w:szCs w:val="22"/>
          <w:lang w:val="de-DE"/>
        </w:rPr>
        <w:t xml:space="preserve">ihre erste Ausbildung </w:t>
      </w:r>
      <w:r w:rsidR="005F3B7E" w:rsidRPr="00BA2C59">
        <w:rPr>
          <w:rFonts w:cs="Arial"/>
          <w:sz w:val="22"/>
          <w:szCs w:val="22"/>
          <w:lang w:val="de-DE"/>
        </w:rPr>
        <w:t>direkt im Anschluss als Sozialversicherungsangestellte gestartet</w:t>
      </w:r>
      <w:r w:rsidR="009D261E" w:rsidRPr="00BA2C59">
        <w:rPr>
          <w:rFonts w:cs="Arial"/>
          <w:sz w:val="22"/>
          <w:szCs w:val="22"/>
          <w:lang w:val="de-DE"/>
        </w:rPr>
        <w:t>, doch war die</w:t>
      </w:r>
      <w:r w:rsidR="00E97F4B" w:rsidRPr="00BA2C59">
        <w:rPr>
          <w:rFonts w:cs="Arial"/>
          <w:sz w:val="22"/>
          <w:szCs w:val="22"/>
          <w:lang w:val="de-DE"/>
        </w:rPr>
        <w:t xml:space="preserve"> Tätigkeit</w:t>
      </w:r>
      <w:r w:rsidR="009D261E" w:rsidRPr="00BA2C59">
        <w:rPr>
          <w:rFonts w:cs="Arial"/>
          <w:sz w:val="22"/>
          <w:szCs w:val="22"/>
          <w:lang w:val="de-DE"/>
        </w:rPr>
        <w:t xml:space="preserve"> s</w:t>
      </w:r>
      <w:r w:rsidR="002C3091" w:rsidRPr="00BA2C59">
        <w:rPr>
          <w:rFonts w:cs="Arial"/>
          <w:sz w:val="22"/>
          <w:szCs w:val="22"/>
          <w:lang w:val="de-DE"/>
        </w:rPr>
        <w:t>tark</w:t>
      </w:r>
      <w:r w:rsidR="009D261E" w:rsidRPr="00BA2C59">
        <w:rPr>
          <w:rFonts w:cs="Arial"/>
          <w:sz w:val="22"/>
          <w:szCs w:val="22"/>
          <w:lang w:val="de-DE"/>
        </w:rPr>
        <w:t xml:space="preserve"> geprägt von</w:t>
      </w:r>
      <w:r w:rsidR="00E97F4B" w:rsidRPr="00BA2C59">
        <w:rPr>
          <w:rFonts w:cs="Arial"/>
          <w:sz w:val="22"/>
          <w:szCs w:val="22"/>
          <w:lang w:val="de-DE"/>
        </w:rPr>
        <w:t xml:space="preserve"> trockenen Gesetzestexten</w:t>
      </w:r>
      <w:r w:rsidR="009D261E" w:rsidRPr="00BA2C59">
        <w:rPr>
          <w:rFonts w:cs="Arial"/>
          <w:sz w:val="22"/>
          <w:szCs w:val="22"/>
          <w:lang w:val="de-DE"/>
        </w:rPr>
        <w:t xml:space="preserve">. Schnell </w:t>
      </w:r>
      <w:r w:rsidR="00E97F4B" w:rsidRPr="00BA2C59">
        <w:rPr>
          <w:rFonts w:cs="Arial"/>
          <w:sz w:val="22"/>
          <w:szCs w:val="22"/>
          <w:lang w:val="de-DE"/>
        </w:rPr>
        <w:t>erinnerte s</w:t>
      </w:r>
      <w:r w:rsidR="003F5F6F" w:rsidRPr="00BA2C59">
        <w:rPr>
          <w:rFonts w:cs="Arial"/>
          <w:sz w:val="22"/>
          <w:szCs w:val="22"/>
          <w:lang w:val="de-DE"/>
        </w:rPr>
        <w:t>ie sich</w:t>
      </w:r>
      <w:r w:rsidR="00E97F4B" w:rsidRPr="00BA2C59">
        <w:rPr>
          <w:rFonts w:cs="Arial"/>
          <w:sz w:val="22"/>
          <w:szCs w:val="22"/>
          <w:lang w:val="de-DE"/>
        </w:rPr>
        <w:t xml:space="preserve"> daran, dass sie bereits in der Schule </w:t>
      </w:r>
      <w:r w:rsidR="00420217" w:rsidRPr="00BA2C59">
        <w:rPr>
          <w:rFonts w:cs="Arial"/>
          <w:sz w:val="22"/>
          <w:szCs w:val="22"/>
          <w:lang w:val="de-DE"/>
        </w:rPr>
        <w:t xml:space="preserve">während der zweijährigen Übungsfirma-Simulation </w:t>
      </w:r>
      <w:r w:rsidR="00E97F4B" w:rsidRPr="00BA2C59">
        <w:rPr>
          <w:rFonts w:cs="Arial"/>
          <w:sz w:val="22"/>
          <w:szCs w:val="22"/>
          <w:lang w:val="de-DE"/>
        </w:rPr>
        <w:t>Berührungspunkte mit dem Aufgabengebiet einer Industriekauffrau</w:t>
      </w:r>
      <w:r w:rsidR="007C6433" w:rsidRPr="00BA2C59">
        <w:rPr>
          <w:rFonts w:cs="Arial"/>
          <w:sz w:val="22"/>
          <w:szCs w:val="22"/>
          <w:lang w:val="de-DE"/>
        </w:rPr>
        <w:t xml:space="preserve"> hat</w:t>
      </w:r>
      <w:r w:rsidR="007A0B19" w:rsidRPr="00BA2C59">
        <w:rPr>
          <w:rFonts w:cs="Arial"/>
          <w:sz w:val="22"/>
          <w:szCs w:val="22"/>
          <w:lang w:val="de-DE"/>
        </w:rPr>
        <w:t>t</w:t>
      </w:r>
      <w:r w:rsidR="007C6433" w:rsidRPr="00BA2C59">
        <w:rPr>
          <w:rFonts w:cs="Arial"/>
          <w:sz w:val="22"/>
          <w:szCs w:val="22"/>
          <w:lang w:val="de-DE"/>
        </w:rPr>
        <w:t>e</w:t>
      </w:r>
      <w:r w:rsidR="007A0B19" w:rsidRPr="00BA2C59">
        <w:rPr>
          <w:rFonts w:cs="Arial"/>
          <w:sz w:val="22"/>
          <w:szCs w:val="22"/>
          <w:lang w:val="de-DE"/>
        </w:rPr>
        <w:t xml:space="preserve"> und begeistert war</w:t>
      </w:r>
      <w:r w:rsidR="004C0A12" w:rsidRPr="00BA2C59">
        <w:rPr>
          <w:rFonts w:cs="Arial"/>
          <w:sz w:val="22"/>
          <w:szCs w:val="22"/>
          <w:lang w:val="de-DE"/>
        </w:rPr>
        <w:t>. „</w:t>
      </w:r>
      <w:r w:rsidR="002C12A5" w:rsidRPr="00BA2C59">
        <w:rPr>
          <w:rFonts w:cs="Arial"/>
          <w:sz w:val="22"/>
          <w:szCs w:val="22"/>
          <w:lang w:val="de-DE"/>
        </w:rPr>
        <w:t xml:space="preserve">Ich habe mich sehr bewusst für die Stelle als Industriekauffrau bei Sumitomo Drive Technologies beworben. </w:t>
      </w:r>
      <w:r w:rsidR="00E97F4B" w:rsidRPr="00BA2C59">
        <w:rPr>
          <w:rFonts w:cs="Arial"/>
          <w:sz w:val="22"/>
          <w:szCs w:val="22"/>
          <w:lang w:val="de-DE"/>
        </w:rPr>
        <w:t xml:space="preserve">Auf Empfehlung aus </w:t>
      </w:r>
      <w:r w:rsidR="002C12A5" w:rsidRPr="00BA2C59">
        <w:rPr>
          <w:rFonts w:cs="Arial"/>
          <w:sz w:val="22"/>
          <w:szCs w:val="22"/>
          <w:lang w:val="de-DE"/>
        </w:rPr>
        <w:t>meinem</w:t>
      </w:r>
      <w:r w:rsidR="00E97F4B" w:rsidRPr="00BA2C59">
        <w:rPr>
          <w:rFonts w:cs="Arial"/>
          <w:sz w:val="22"/>
          <w:szCs w:val="22"/>
          <w:lang w:val="de-DE"/>
        </w:rPr>
        <w:t xml:space="preserve"> Bekanntenkreis</w:t>
      </w:r>
      <w:r w:rsidR="002734BF" w:rsidRPr="00BA2C59">
        <w:rPr>
          <w:rFonts w:cs="Arial"/>
          <w:sz w:val="22"/>
          <w:szCs w:val="22"/>
          <w:lang w:val="de-DE"/>
        </w:rPr>
        <w:t>.</w:t>
      </w:r>
      <w:r w:rsidR="007A0B19" w:rsidRPr="00BA2C59">
        <w:rPr>
          <w:rFonts w:cs="Arial"/>
          <w:sz w:val="22"/>
          <w:szCs w:val="22"/>
          <w:lang w:val="de-DE"/>
        </w:rPr>
        <w:t xml:space="preserve"> </w:t>
      </w:r>
      <w:r w:rsidR="00F11A53" w:rsidRPr="00BA2C59">
        <w:rPr>
          <w:rFonts w:cs="Arial"/>
          <w:sz w:val="22"/>
          <w:szCs w:val="22"/>
          <w:lang w:val="de-DE"/>
        </w:rPr>
        <w:t>Denn d</w:t>
      </w:r>
      <w:r w:rsidR="007A0B19" w:rsidRPr="00BA2C59">
        <w:rPr>
          <w:rFonts w:cs="Arial"/>
          <w:sz w:val="22"/>
          <w:szCs w:val="22"/>
          <w:lang w:val="de-DE"/>
        </w:rPr>
        <w:t>as Maschinenbauunternehmen</w:t>
      </w:r>
      <w:r w:rsidR="00EB5111" w:rsidRPr="00BA2C59">
        <w:rPr>
          <w:rFonts w:cs="Arial"/>
          <w:sz w:val="22"/>
          <w:szCs w:val="22"/>
          <w:lang w:val="de-DE"/>
        </w:rPr>
        <w:t xml:space="preserve"> hat eine starke Unternehmenskultur</w:t>
      </w:r>
      <w:r w:rsidR="00264E33" w:rsidRPr="00BA2C59">
        <w:rPr>
          <w:rFonts w:cs="Arial"/>
          <w:sz w:val="22"/>
          <w:szCs w:val="22"/>
          <w:lang w:val="de-DE"/>
        </w:rPr>
        <w:t xml:space="preserve"> und einen guten Ruf</w:t>
      </w:r>
      <w:r w:rsidR="00EB5111" w:rsidRPr="00BA2C59">
        <w:rPr>
          <w:rFonts w:cs="Arial"/>
          <w:sz w:val="22"/>
          <w:szCs w:val="22"/>
          <w:lang w:val="de-DE"/>
        </w:rPr>
        <w:t>.</w:t>
      </w:r>
      <w:r w:rsidR="007A0B19" w:rsidRPr="00BA2C59">
        <w:rPr>
          <w:rFonts w:cs="Arial"/>
          <w:sz w:val="22"/>
          <w:szCs w:val="22"/>
          <w:lang w:val="de-DE"/>
        </w:rPr>
        <w:t xml:space="preserve"> </w:t>
      </w:r>
      <w:r w:rsidR="00A02330" w:rsidRPr="00BA2C59">
        <w:rPr>
          <w:rFonts w:cs="Arial"/>
          <w:sz w:val="22"/>
          <w:szCs w:val="22"/>
          <w:lang w:val="de-DE"/>
        </w:rPr>
        <w:t xml:space="preserve">Ich freue mich </w:t>
      </w:r>
      <w:r w:rsidR="00885310" w:rsidRPr="00BA2C59">
        <w:rPr>
          <w:rFonts w:cs="Arial"/>
          <w:sz w:val="22"/>
          <w:szCs w:val="22"/>
          <w:lang w:val="de-DE"/>
        </w:rPr>
        <w:t xml:space="preserve">auf eine lehrreiche Ausbildung </w:t>
      </w:r>
      <w:r w:rsidR="00E12711" w:rsidRPr="00BA2C59">
        <w:rPr>
          <w:rFonts w:cs="Arial"/>
          <w:sz w:val="22"/>
          <w:szCs w:val="22"/>
          <w:lang w:val="de-DE"/>
        </w:rPr>
        <w:t>und</w:t>
      </w:r>
      <w:r w:rsidR="00885310" w:rsidRPr="00BA2C59">
        <w:rPr>
          <w:rFonts w:cs="Arial"/>
          <w:sz w:val="22"/>
          <w:szCs w:val="22"/>
          <w:lang w:val="de-DE"/>
        </w:rPr>
        <w:t xml:space="preserve"> </w:t>
      </w:r>
      <w:r w:rsidR="00A02330" w:rsidRPr="00BA2C59">
        <w:rPr>
          <w:rFonts w:cs="Arial"/>
          <w:sz w:val="22"/>
          <w:szCs w:val="22"/>
          <w:lang w:val="de-DE"/>
        </w:rPr>
        <w:t>darauf, mein Organisationstalent einzubringen und vielseitige Aufgaben zu übernehmen“, sagt Veronika.</w:t>
      </w:r>
    </w:p>
    <w:p w14:paraId="71EC98BB" w14:textId="3E187AE0" w:rsidR="0065694D" w:rsidRPr="00BA2C59" w:rsidRDefault="004A74FA" w:rsidP="00F0304D">
      <w:pPr>
        <w:spacing w:line="288" w:lineRule="auto"/>
        <w:jc w:val="left"/>
        <w:rPr>
          <w:rFonts w:cs="Arial"/>
          <w:sz w:val="22"/>
          <w:szCs w:val="22"/>
          <w:lang w:val="de-DE"/>
        </w:rPr>
      </w:pPr>
      <w:r w:rsidRPr="00BA2C59">
        <w:rPr>
          <w:rFonts w:cs="Arial"/>
          <w:b/>
          <w:bCs/>
          <w:sz w:val="22"/>
          <w:szCs w:val="22"/>
          <w:lang w:val="de-DE"/>
        </w:rPr>
        <w:t>Simon Wagner</w:t>
      </w:r>
      <w:r w:rsidR="0065694D" w:rsidRPr="00BA2C59">
        <w:rPr>
          <w:rFonts w:cs="Arial"/>
          <w:b/>
          <w:bCs/>
          <w:sz w:val="22"/>
          <w:szCs w:val="22"/>
          <w:lang w:val="de-DE"/>
        </w:rPr>
        <w:t>:</w:t>
      </w:r>
      <w:r w:rsidR="0065694D" w:rsidRPr="00BA2C59">
        <w:rPr>
          <w:rFonts w:cs="Arial"/>
          <w:sz w:val="22"/>
          <w:szCs w:val="22"/>
          <w:lang w:val="de-DE"/>
        </w:rPr>
        <w:t xml:space="preserve"> </w:t>
      </w:r>
      <w:r w:rsidR="00F0304D" w:rsidRPr="00BA2C59">
        <w:rPr>
          <w:rFonts w:cs="Arial"/>
          <w:sz w:val="22"/>
          <w:szCs w:val="22"/>
          <w:lang w:val="de-DE"/>
        </w:rPr>
        <w:t>Der 18-jährige Simon aus Altomünster ist einer der Industriemechaniker-Auszubildenden. Er hat eine besondere Verbindung zu Sumitomo Drive Technologies, da sein Vater bereits vor 20 Jahren als Industriemechaniker i</w:t>
      </w:r>
      <w:r w:rsidR="00E50882" w:rsidRPr="00BA2C59">
        <w:rPr>
          <w:rFonts w:cs="Arial"/>
          <w:sz w:val="22"/>
          <w:szCs w:val="22"/>
          <w:lang w:val="de-DE"/>
        </w:rPr>
        <w:t>m</w:t>
      </w:r>
      <w:r w:rsidR="00F0304D" w:rsidRPr="00BA2C59">
        <w:rPr>
          <w:rFonts w:cs="Arial"/>
          <w:sz w:val="22"/>
          <w:szCs w:val="22"/>
          <w:lang w:val="de-DE"/>
        </w:rPr>
        <w:t xml:space="preserve"> </w:t>
      </w:r>
      <w:r w:rsidR="00E50882" w:rsidRPr="00BA2C59">
        <w:rPr>
          <w:rFonts w:cs="Arial"/>
          <w:sz w:val="22"/>
          <w:szCs w:val="22"/>
          <w:lang w:val="de-DE"/>
        </w:rPr>
        <w:t>Maschinenbau-</w:t>
      </w:r>
      <w:r w:rsidR="00F0304D" w:rsidRPr="00BA2C59">
        <w:rPr>
          <w:rFonts w:cs="Arial"/>
          <w:sz w:val="22"/>
          <w:szCs w:val="22"/>
          <w:lang w:val="de-DE"/>
        </w:rPr>
        <w:t xml:space="preserve">Unternehmen tätig war. </w:t>
      </w:r>
      <w:r w:rsidR="00977293" w:rsidRPr="00BA2C59">
        <w:rPr>
          <w:rFonts w:cs="Arial"/>
          <w:sz w:val="22"/>
          <w:szCs w:val="22"/>
          <w:lang w:val="de-DE"/>
        </w:rPr>
        <w:t>„</w:t>
      </w:r>
      <w:r w:rsidR="00F0304D" w:rsidRPr="00BA2C59">
        <w:rPr>
          <w:rFonts w:cs="Arial"/>
          <w:sz w:val="22"/>
          <w:szCs w:val="22"/>
          <w:lang w:val="de-DE"/>
        </w:rPr>
        <w:t xml:space="preserve">Mein Vater hat mir diesen Betrieb sehr ans Herz gelegt. Ein guter Betrieb ist entscheidend für eine qualitativ hochwertige Ausbildung. </w:t>
      </w:r>
      <w:r w:rsidR="006762D2" w:rsidRPr="00BA2C59">
        <w:rPr>
          <w:rFonts w:cs="Arial"/>
          <w:sz w:val="22"/>
          <w:szCs w:val="22"/>
          <w:lang w:val="de-DE"/>
        </w:rPr>
        <w:t xml:space="preserve">Großartig, </w:t>
      </w:r>
      <w:r w:rsidR="006977AC" w:rsidRPr="00BA2C59">
        <w:rPr>
          <w:rFonts w:cs="Arial"/>
          <w:sz w:val="22"/>
          <w:szCs w:val="22"/>
          <w:lang w:val="de-DE"/>
        </w:rPr>
        <w:t>dass ich meine Ausbildung direkt</w:t>
      </w:r>
      <w:r w:rsidR="006762D2" w:rsidRPr="00BA2C59">
        <w:rPr>
          <w:rFonts w:cs="Arial"/>
          <w:sz w:val="22"/>
          <w:szCs w:val="22"/>
          <w:lang w:val="de-DE"/>
        </w:rPr>
        <w:t xml:space="preserve"> bei meinem Wunschunternehmen </w:t>
      </w:r>
      <w:r w:rsidR="006977AC" w:rsidRPr="00BA2C59">
        <w:rPr>
          <w:rFonts w:cs="Arial"/>
          <w:sz w:val="22"/>
          <w:szCs w:val="22"/>
          <w:lang w:val="de-DE"/>
        </w:rPr>
        <w:t>starten darf</w:t>
      </w:r>
      <w:r w:rsidR="00F0304D" w:rsidRPr="00BA2C59">
        <w:rPr>
          <w:rFonts w:cs="Arial"/>
          <w:sz w:val="22"/>
          <w:szCs w:val="22"/>
          <w:lang w:val="de-DE"/>
        </w:rPr>
        <w:t>", erzählt Simon.</w:t>
      </w:r>
      <w:r w:rsidR="00E50882" w:rsidRPr="00BA2C59">
        <w:rPr>
          <w:rFonts w:cs="Arial"/>
          <w:sz w:val="22"/>
          <w:szCs w:val="22"/>
          <w:lang w:val="de-DE"/>
        </w:rPr>
        <w:t xml:space="preserve"> </w:t>
      </w:r>
      <w:r w:rsidR="00F0304D" w:rsidRPr="00BA2C59">
        <w:rPr>
          <w:rFonts w:cs="Arial"/>
          <w:sz w:val="22"/>
          <w:szCs w:val="22"/>
          <w:lang w:val="de-DE"/>
        </w:rPr>
        <w:t>Simon erwartet von seiner Ausbildung eine sichere Arbeitsstelle und ein angenehmes Arbeitsklima.</w:t>
      </w:r>
      <w:r w:rsidR="00EE410F" w:rsidRPr="00BA2C59">
        <w:rPr>
          <w:rFonts w:cs="Arial"/>
          <w:sz w:val="22"/>
          <w:szCs w:val="22"/>
          <w:lang w:val="de-DE"/>
        </w:rPr>
        <w:t xml:space="preserve"> </w:t>
      </w:r>
      <w:r w:rsidR="003F7296" w:rsidRPr="00BA2C59">
        <w:rPr>
          <w:rFonts w:cs="Arial"/>
          <w:sz w:val="22"/>
          <w:szCs w:val="22"/>
          <w:lang w:val="de-DE"/>
        </w:rPr>
        <w:t>Simon</w:t>
      </w:r>
      <w:r w:rsidR="000119FA" w:rsidRPr="00BA2C59">
        <w:rPr>
          <w:rFonts w:cs="Arial"/>
          <w:sz w:val="22"/>
          <w:szCs w:val="22"/>
          <w:lang w:val="de-DE"/>
        </w:rPr>
        <w:t xml:space="preserve"> wählte Sumitomo Drive Technologies aus dem Grund, weil er Teil eines eingespielten Teams sein wollte, das erstklassige Produkte herstellt. Er freut sich darauf, seine technischen Fähigkeiten zu erweitern und an anspruchsvollen Projekten mitzuarbeiten. Sebastian ist gespannt darauf, eng mit seinen Kollegen zusammenzuarbeiten und von ihren Erfahrungen zu lernen.</w:t>
      </w:r>
    </w:p>
    <w:p w14:paraId="2D5BD16C" w14:textId="77777777" w:rsidR="00CB291F" w:rsidRPr="00BA2C59" w:rsidRDefault="004A74FA" w:rsidP="00CB291F">
      <w:pPr>
        <w:spacing w:line="288" w:lineRule="auto"/>
        <w:jc w:val="left"/>
        <w:rPr>
          <w:rFonts w:cs="Arial"/>
          <w:sz w:val="22"/>
          <w:szCs w:val="22"/>
          <w:lang w:val="de-DE"/>
        </w:rPr>
      </w:pPr>
      <w:r w:rsidRPr="00BA2C59">
        <w:rPr>
          <w:rFonts w:cs="Arial"/>
          <w:b/>
          <w:bCs/>
          <w:sz w:val="22"/>
          <w:szCs w:val="22"/>
          <w:lang w:val="de-DE"/>
        </w:rPr>
        <w:t>Sebastian Sulzberger</w:t>
      </w:r>
      <w:r w:rsidR="0065694D" w:rsidRPr="00BA2C59">
        <w:rPr>
          <w:rFonts w:cs="Arial"/>
          <w:b/>
          <w:bCs/>
          <w:sz w:val="22"/>
          <w:szCs w:val="22"/>
          <w:lang w:val="de-DE"/>
        </w:rPr>
        <w:t>:</w:t>
      </w:r>
      <w:r w:rsidR="0065694D" w:rsidRPr="00BA2C59">
        <w:rPr>
          <w:rFonts w:cs="Arial"/>
          <w:sz w:val="22"/>
          <w:szCs w:val="22"/>
          <w:lang w:val="de-DE"/>
        </w:rPr>
        <w:t xml:space="preserve"> </w:t>
      </w:r>
    </w:p>
    <w:p w14:paraId="6C92724C" w14:textId="0E76442A" w:rsidR="002A497E" w:rsidRPr="00BA2C59" w:rsidRDefault="002A497E" w:rsidP="00CB291F">
      <w:pPr>
        <w:spacing w:line="288" w:lineRule="auto"/>
        <w:jc w:val="left"/>
        <w:rPr>
          <w:rFonts w:cs="Arial"/>
          <w:sz w:val="22"/>
          <w:szCs w:val="22"/>
          <w:lang w:val="de-DE"/>
        </w:rPr>
      </w:pPr>
      <w:r w:rsidRPr="00BA2C59">
        <w:rPr>
          <w:rFonts w:cs="Arial"/>
          <w:sz w:val="22"/>
          <w:szCs w:val="22"/>
          <w:lang w:val="de-DE"/>
        </w:rPr>
        <w:t>Sebastian, gerade 16 Jahre alt, startet seinen ersten Arbeitstag als Industriemechaniker-A</w:t>
      </w:r>
      <w:r w:rsidR="00496A92" w:rsidRPr="00BA2C59">
        <w:rPr>
          <w:rFonts w:cs="Arial"/>
          <w:sz w:val="22"/>
          <w:szCs w:val="22"/>
          <w:lang w:val="de-DE"/>
        </w:rPr>
        <w:t>zubi</w:t>
      </w:r>
      <w:r w:rsidRPr="00BA2C59">
        <w:rPr>
          <w:rFonts w:cs="Arial"/>
          <w:sz w:val="22"/>
          <w:szCs w:val="22"/>
          <w:lang w:val="de-DE"/>
        </w:rPr>
        <w:t xml:space="preserve"> bei Sumitomo Drive Technologies und kam dafür mit dem Moped aus Langenpettenbach. In seiner Ortschaft haben viele seiner Bekannten bereits Erfahrungen bei Sumitomo Drive Technologies </w:t>
      </w:r>
      <w:r w:rsidRPr="00BA2C59">
        <w:rPr>
          <w:rFonts w:cs="Arial"/>
          <w:sz w:val="22"/>
          <w:szCs w:val="22"/>
          <w:lang w:val="de-DE"/>
        </w:rPr>
        <w:lastRenderedPageBreak/>
        <w:t>gesammelt und berichteten immer wieder Positives über das Unternehmen. Diese Empfehlungen haben ihn stark beeinflusst und seine Entscheidung für diese Stelle gefestigt.</w:t>
      </w:r>
      <w:r w:rsidR="000352B5" w:rsidRPr="00BA2C59">
        <w:rPr>
          <w:rFonts w:cs="Arial"/>
          <w:sz w:val="22"/>
          <w:szCs w:val="22"/>
          <w:lang w:val="de-DE"/>
        </w:rPr>
        <w:t xml:space="preserve"> „Schon seit meiner Jugend arbeite ich gerne mit Metall und finde Industriegetriebe äußerst spannend. Für mich ist die Ausbildung bei Sumitomo Drive Technologies daher die ideale Gelegenheit, mein handwerkliches Geschick weiterzuentwickeln und meine Faszination für Maschinen und Technik in die Praxis umzusetzen. Ich </w:t>
      </w:r>
      <w:r w:rsidR="000469F7" w:rsidRPr="00BA2C59">
        <w:rPr>
          <w:rFonts w:cs="Arial"/>
          <w:sz w:val="22"/>
          <w:szCs w:val="22"/>
          <w:lang w:val="de-DE"/>
        </w:rPr>
        <w:t>freue mich darauf, von</w:t>
      </w:r>
      <w:r w:rsidR="000352B5" w:rsidRPr="00BA2C59">
        <w:rPr>
          <w:rFonts w:cs="Arial"/>
          <w:sz w:val="22"/>
          <w:szCs w:val="22"/>
          <w:lang w:val="de-DE"/>
        </w:rPr>
        <w:t xml:space="preserve"> erfahrenen Fachkräften zu lernen"</w:t>
      </w:r>
      <w:r w:rsidR="00015925" w:rsidRPr="00BA2C59">
        <w:rPr>
          <w:rFonts w:cs="Arial"/>
          <w:sz w:val="22"/>
          <w:szCs w:val="22"/>
          <w:lang w:val="de-DE"/>
        </w:rPr>
        <w:t>, erzählt Sebastian.</w:t>
      </w:r>
    </w:p>
    <w:p w14:paraId="7F5E7B81" w14:textId="5AC36D6F" w:rsidR="006E3D59" w:rsidRPr="00BA2C59" w:rsidRDefault="004A74FA" w:rsidP="006E3D59">
      <w:pPr>
        <w:spacing w:line="288" w:lineRule="auto"/>
        <w:jc w:val="left"/>
        <w:rPr>
          <w:rFonts w:cs="Arial"/>
          <w:sz w:val="22"/>
          <w:szCs w:val="22"/>
          <w:lang w:val="de-DE"/>
        </w:rPr>
      </w:pPr>
      <w:r w:rsidRPr="00BA2C59">
        <w:rPr>
          <w:rFonts w:cs="Arial"/>
          <w:b/>
          <w:bCs/>
          <w:sz w:val="22"/>
          <w:szCs w:val="22"/>
          <w:lang w:val="de-DE"/>
        </w:rPr>
        <w:t>Johannes Kari</w:t>
      </w:r>
      <w:r w:rsidR="0065694D" w:rsidRPr="00BA2C59">
        <w:rPr>
          <w:rFonts w:cs="Arial"/>
          <w:b/>
          <w:bCs/>
          <w:sz w:val="22"/>
          <w:szCs w:val="22"/>
          <w:lang w:val="de-DE"/>
        </w:rPr>
        <w:t>:</w:t>
      </w:r>
      <w:r w:rsidR="0065694D" w:rsidRPr="00BA2C59">
        <w:rPr>
          <w:rFonts w:cs="Arial"/>
          <w:sz w:val="22"/>
          <w:szCs w:val="22"/>
          <w:lang w:val="de-DE"/>
        </w:rPr>
        <w:t xml:space="preserve"> </w:t>
      </w:r>
      <w:r w:rsidR="006E3D59" w:rsidRPr="00BA2C59">
        <w:rPr>
          <w:rFonts w:cs="Arial"/>
          <w:sz w:val="22"/>
          <w:szCs w:val="22"/>
          <w:lang w:val="de-DE"/>
        </w:rPr>
        <w:t xml:space="preserve">Der 15-jährige </w:t>
      </w:r>
      <w:r w:rsidR="00300F22" w:rsidRPr="00BA2C59">
        <w:rPr>
          <w:rFonts w:cs="Arial"/>
          <w:sz w:val="22"/>
          <w:szCs w:val="22"/>
          <w:lang w:val="de-DE"/>
        </w:rPr>
        <w:t>Johannes</w:t>
      </w:r>
      <w:r w:rsidR="006E3D59" w:rsidRPr="00BA2C59">
        <w:rPr>
          <w:rFonts w:cs="Arial"/>
          <w:sz w:val="22"/>
          <w:szCs w:val="22"/>
          <w:lang w:val="de-DE"/>
        </w:rPr>
        <w:t xml:space="preserve"> aus Milbertshofen ist </w:t>
      </w:r>
      <w:r w:rsidR="00300F22" w:rsidRPr="00BA2C59">
        <w:rPr>
          <w:rFonts w:cs="Arial"/>
          <w:sz w:val="22"/>
          <w:szCs w:val="22"/>
          <w:lang w:val="de-DE"/>
        </w:rPr>
        <w:t>der</w:t>
      </w:r>
      <w:r w:rsidR="0065694D" w:rsidRPr="00BA2C59">
        <w:rPr>
          <w:rFonts w:cs="Arial"/>
          <w:sz w:val="22"/>
          <w:szCs w:val="22"/>
          <w:lang w:val="de-DE"/>
        </w:rPr>
        <w:t xml:space="preserve"> dritte Industriemechaniker in der Runde</w:t>
      </w:r>
      <w:r w:rsidR="006E3D59" w:rsidRPr="00BA2C59">
        <w:rPr>
          <w:rFonts w:cs="Arial"/>
          <w:sz w:val="22"/>
          <w:szCs w:val="22"/>
          <w:lang w:val="de-DE"/>
        </w:rPr>
        <w:t xml:space="preserve"> und frisch seit Jul</w:t>
      </w:r>
      <w:r w:rsidR="00496A92" w:rsidRPr="00BA2C59">
        <w:rPr>
          <w:rFonts w:cs="Arial"/>
          <w:sz w:val="22"/>
          <w:szCs w:val="22"/>
          <w:lang w:val="de-DE"/>
        </w:rPr>
        <w:t>i</w:t>
      </w:r>
      <w:r w:rsidR="006E3D59" w:rsidRPr="00BA2C59">
        <w:rPr>
          <w:rFonts w:cs="Arial"/>
          <w:sz w:val="22"/>
          <w:szCs w:val="22"/>
          <w:lang w:val="de-DE"/>
        </w:rPr>
        <w:t xml:space="preserve"> mit der Schule fertig. </w:t>
      </w:r>
      <w:r w:rsidR="00DA7514" w:rsidRPr="00BA2C59">
        <w:rPr>
          <w:rFonts w:cs="Arial"/>
          <w:sz w:val="22"/>
          <w:szCs w:val="22"/>
          <w:lang w:val="de-DE"/>
        </w:rPr>
        <w:t>„Während meiner Schulzeit hab</w:t>
      </w:r>
      <w:r w:rsidR="00496A92" w:rsidRPr="00BA2C59">
        <w:rPr>
          <w:rFonts w:cs="Arial"/>
          <w:sz w:val="22"/>
          <w:szCs w:val="22"/>
          <w:lang w:val="de-DE"/>
        </w:rPr>
        <w:t>e ich viele Praktika gemacht, ins</w:t>
      </w:r>
      <w:r w:rsidR="00DA7514" w:rsidRPr="00BA2C59">
        <w:rPr>
          <w:rFonts w:cs="Arial"/>
          <w:sz w:val="22"/>
          <w:szCs w:val="22"/>
          <w:lang w:val="de-DE"/>
        </w:rPr>
        <w:t xml:space="preserve">gesamt 9 Stück. </w:t>
      </w:r>
      <w:r w:rsidR="00254994" w:rsidRPr="00BA2C59">
        <w:rPr>
          <w:rFonts w:cs="Arial"/>
          <w:sz w:val="22"/>
          <w:szCs w:val="22"/>
          <w:lang w:val="de-DE"/>
        </w:rPr>
        <w:t>So konnte ich</w:t>
      </w:r>
      <w:r w:rsidR="00DA7514" w:rsidRPr="00BA2C59">
        <w:rPr>
          <w:rFonts w:cs="Arial"/>
          <w:sz w:val="22"/>
          <w:szCs w:val="22"/>
          <w:lang w:val="de-DE"/>
        </w:rPr>
        <w:t xml:space="preserve"> in </w:t>
      </w:r>
      <w:r w:rsidR="00972B1E" w:rsidRPr="00BA2C59">
        <w:rPr>
          <w:rFonts w:cs="Arial"/>
          <w:sz w:val="22"/>
          <w:szCs w:val="22"/>
          <w:lang w:val="de-DE"/>
        </w:rPr>
        <w:t>unterschiedliche</w:t>
      </w:r>
      <w:r w:rsidR="00DA7514" w:rsidRPr="00BA2C59">
        <w:rPr>
          <w:rFonts w:cs="Arial"/>
          <w:sz w:val="22"/>
          <w:szCs w:val="22"/>
          <w:lang w:val="de-DE"/>
        </w:rPr>
        <w:t xml:space="preserve"> </w:t>
      </w:r>
      <w:r w:rsidR="000039E7" w:rsidRPr="00BA2C59">
        <w:rPr>
          <w:rFonts w:cs="Arial"/>
          <w:sz w:val="22"/>
          <w:szCs w:val="22"/>
          <w:lang w:val="de-DE"/>
        </w:rPr>
        <w:t>Berufe</w:t>
      </w:r>
      <w:r w:rsidR="00DA7514" w:rsidRPr="00BA2C59">
        <w:rPr>
          <w:rFonts w:cs="Arial"/>
          <w:sz w:val="22"/>
          <w:szCs w:val="22"/>
          <w:lang w:val="de-DE"/>
        </w:rPr>
        <w:t xml:space="preserve"> rein</w:t>
      </w:r>
      <w:r w:rsidR="00972B1E" w:rsidRPr="00BA2C59">
        <w:rPr>
          <w:rFonts w:cs="Arial"/>
          <w:sz w:val="22"/>
          <w:szCs w:val="22"/>
          <w:lang w:val="de-DE"/>
        </w:rPr>
        <w:t>s</w:t>
      </w:r>
      <w:r w:rsidR="00DA7514" w:rsidRPr="00BA2C59">
        <w:rPr>
          <w:rFonts w:cs="Arial"/>
          <w:sz w:val="22"/>
          <w:szCs w:val="22"/>
          <w:lang w:val="de-DE"/>
        </w:rPr>
        <w:t>chnupper</w:t>
      </w:r>
      <w:r w:rsidR="00972B1E" w:rsidRPr="00BA2C59">
        <w:rPr>
          <w:rFonts w:cs="Arial"/>
          <w:sz w:val="22"/>
          <w:szCs w:val="22"/>
          <w:lang w:val="de-DE"/>
        </w:rPr>
        <w:t>n</w:t>
      </w:r>
      <w:r w:rsidR="00DC70BF" w:rsidRPr="00BA2C59">
        <w:rPr>
          <w:rFonts w:cs="Arial"/>
          <w:sz w:val="22"/>
          <w:szCs w:val="22"/>
          <w:lang w:val="de-DE"/>
        </w:rPr>
        <w:t xml:space="preserve">. Da war </w:t>
      </w:r>
      <w:r w:rsidR="00DA7514" w:rsidRPr="00BA2C59">
        <w:rPr>
          <w:rFonts w:cs="Arial"/>
          <w:sz w:val="22"/>
          <w:szCs w:val="22"/>
          <w:lang w:val="de-DE"/>
        </w:rPr>
        <w:t xml:space="preserve">alles dabei: vom Metzger über den Elektriker bis zum Heizungsbauer. Aber das </w:t>
      </w:r>
      <w:r w:rsidR="00444CEB" w:rsidRPr="00BA2C59">
        <w:rPr>
          <w:rFonts w:cs="Arial"/>
          <w:sz w:val="22"/>
          <w:szCs w:val="22"/>
          <w:lang w:val="de-DE"/>
        </w:rPr>
        <w:t>beste</w:t>
      </w:r>
      <w:r w:rsidR="00DA7514" w:rsidRPr="00BA2C59">
        <w:rPr>
          <w:rFonts w:cs="Arial"/>
          <w:sz w:val="22"/>
          <w:szCs w:val="22"/>
          <w:lang w:val="de-DE"/>
        </w:rPr>
        <w:t xml:space="preserve"> Praktikum war als Industriemechaniker bei Sumitomo Drive Technologies</w:t>
      </w:r>
      <w:r w:rsidR="00627B83" w:rsidRPr="00BA2C59">
        <w:rPr>
          <w:rFonts w:cs="Arial"/>
          <w:sz w:val="22"/>
          <w:szCs w:val="22"/>
          <w:lang w:val="de-DE"/>
        </w:rPr>
        <w:t>. Da</w:t>
      </w:r>
      <w:r w:rsidR="00033880" w:rsidRPr="00BA2C59">
        <w:rPr>
          <w:rFonts w:cs="Arial"/>
          <w:sz w:val="22"/>
          <w:szCs w:val="22"/>
          <w:lang w:val="de-DE"/>
        </w:rPr>
        <w:t>s</w:t>
      </w:r>
      <w:r w:rsidR="00627B83" w:rsidRPr="00BA2C59">
        <w:rPr>
          <w:rFonts w:cs="Arial"/>
          <w:sz w:val="22"/>
          <w:szCs w:val="22"/>
          <w:lang w:val="de-DE"/>
        </w:rPr>
        <w:t xml:space="preserve"> </w:t>
      </w:r>
      <w:r w:rsidR="00DA7514" w:rsidRPr="00BA2C59">
        <w:rPr>
          <w:rFonts w:cs="Arial"/>
          <w:sz w:val="22"/>
          <w:szCs w:val="22"/>
          <w:lang w:val="de-DE"/>
        </w:rPr>
        <w:t>hat mir mega gut gefallen“, erzählt Johann</w:t>
      </w:r>
      <w:r w:rsidR="001F5626" w:rsidRPr="00BA2C59">
        <w:rPr>
          <w:rFonts w:cs="Arial"/>
          <w:sz w:val="22"/>
          <w:szCs w:val="22"/>
          <w:lang w:val="de-DE"/>
        </w:rPr>
        <w:t>e</w:t>
      </w:r>
      <w:r w:rsidR="00DA7514" w:rsidRPr="00BA2C59">
        <w:rPr>
          <w:rFonts w:cs="Arial"/>
          <w:sz w:val="22"/>
          <w:szCs w:val="22"/>
          <w:lang w:val="de-DE"/>
        </w:rPr>
        <w:t>s. Er</w:t>
      </w:r>
      <w:r w:rsidR="006E3D59" w:rsidRPr="00BA2C59">
        <w:rPr>
          <w:rFonts w:cs="Arial"/>
          <w:sz w:val="22"/>
          <w:szCs w:val="22"/>
          <w:lang w:val="de-DE"/>
        </w:rPr>
        <w:t xml:space="preserve"> wurde auf das Unternehmen durch einen Mitarbeiter </w:t>
      </w:r>
      <w:r w:rsidR="004C5FD3" w:rsidRPr="00BA2C59">
        <w:rPr>
          <w:rFonts w:cs="Arial"/>
          <w:sz w:val="22"/>
          <w:szCs w:val="22"/>
          <w:lang w:val="de-DE"/>
        </w:rPr>
        <w:t>des Industrieunternehmens</w:t>
      </w:r>
      <w:r w:rsidR="006E3D59" w:rsidRPr="00BA2C59">
        <w:rPr>
          <w:rFonts w:cs="Arial"/>
          <w:sz w:val="22"/>
          <w:szCs w:val="22"/>
          <w:lang w:val="de-DE"/>
        </w:rPr>
        <w:t xml:space="preserve"> aufmerksam, der nebenbei</w:t>
      </w:r>
      <w:r w:rsidR="00122653" w:rsidRPr="00BA2C59">
        <w:rPr>
          <w:rFonts w:cs="Arial"/>
          <w:sz w:val="22"/>
          <w:szCs w:val="22"/>
          <w:lang w:val="de-DE"/>
        </w:rPr>
        <w:t xml:space="preserve"> beim</w:t>
      </w:r>
      <w:r w:rsidR="006E3D59" w:rsidRPr="00BA2C59">
        <w:rPr>
          <w:rFonts w:cs="Arial"/>
          <w:sz w:val="22"/>
          <w:szCs w:val="22"/>
          <w:lang w:val="de-DE"/>
        </w:rPr>
        <w:t xml:space="preserve"> landwirtschaftlichen Betrieb seiner Eltern aushilft. </w:t>
      </w:r>
      <w:r w:rsidR="006D6DF7" w:rsidRPr="00BA2C59">
        <w:rPr>
          <w:rFonts w:cs="Arial"/>
          <w:sz w:val="22"/>
          <w:szCs w:val="22"/>
          <w:lang w:val="de-DE"/>
        </w:rPr>
        <w:t>Der</w:t>
      </w:r>
      <w:r w:rsidR="006E3D59" w:rsidRPr="00BA2C59">
        <w:rPr>
          <w:rFonts w:cs="Arial"/>
          <w:sz w:val="22"/>
          <w:szCs w:val="22"/>
          <w:lang w:val="de-DE"/>
        </w:rPr>
        <w:t xml:space="preserve"> stolze</w:t>
      </w:r>
      <w:r w:rsidR="006D6DF7" w:rsidRPr="00BA2C59">
        <w:rPr>
          <w:rFonts w:cs="Arial"/>
          <w:sz w:val="22"/>
          <w:szCs w:val="22"/>
          <w:lang w:val="de-DE"/>
        </w:rPr>
        <w:t xml:space="preserve"> Besitzer eines</w:t>
      </w:r>
      <w:r w:rsidR="006E3D59" w:rsidRPr="00BA2C59">
        <w:rPr>
          <w:rFonts w:cs="Arial"/>
          <w:sz w:val="22"/>
          <w:szCs w:val="22"/>
          <w:lang w:val="de-DE"/>
        </w:rPr>
        <w:t xml:space="preserve"> Bulldog</w:t>
      </w:r>
      <w:r w:rsidR="0022411D" w:rsidRPr="00BA2C59">
        <w:rPr>
          <w:rFonts w:cs="Arial"/>
          <w:sz w:val="22"/>
          <w:szCs w:val="22"/>
          <w:lang w:val="de-DE"/>
        </w:rPr>
        <w:t>-F</w:t>
      </w:r>
      <w:r w:rsidR="006E3D59" w:rsidRPr="00BA2C59">
        <w:rPr>
          <w:rFonts w:cs="Arial"/>
          <w:sz w:val="22"/>
          <w:szCs w:val="22"/>
          <w:lang w:val="de-DE"/>
        </w:rPr>
        <w:t>ührerschein</w:t>
      </w:r>
      <w:r w:rsidR="006D6DF7" w:rsidRPr="00BA2C59">
        <w:rPr>
          <w:rFonts w:cs="Arial"/>
          <w:sz w:val="22"/>
          <w:szCs w:val="22"/>
          <w:lang w:val="de-DE"/>
        </w:rPr>
        <w:t>s</w:t>
      </w:r>
      <w:r w:rsidR="006E3D59" w:rsidRPr="00BA2C59">
        <w:rPr>
          <w:rFonts w:cs="Arial"/>
          <w:sz w:val="22"/>
          <w:szCs w:val="22"/>
          <w:lang w:val="de-DE"/>
        </w:rPr>
        <w:t xml:space="preserve"> machte</w:t>
      </w:r>
      <w:r w:rsidR="00033880" w:rsidRPr="00BA2C59">
        <w:rPr>
          <w:rFonts w:cs="Arial"/>
          <w:sz w:val="22"/>
          <w:szCs w:val="22"/>
          <w:lang w:val="de-DE"/>
        </w:rPr>
        <w:t xml:space="preserve"> </w:t>
      </w:r>
      <w:r w:rsidR="006E3D59" w:rsidRPr="00BA2C59">
        <w:rPr>
          <w:rFonts w:cs="Arial"/>
          <w:sz w:val="22"/>
          <w:szCs w:val="22"/>
          <w:lang w:val="de-DE"/>
        </w:rPr>
        <w:t>sich heute Morgen mit seinem 45er-Auto auf den Weg zu seinem ersten Arbeitstag.</w:t>
      </w:r>
      <w:r w:rsidR="00C77BD8" w:rsidRPr="00BA2C59">
        <w:rPr>
          <w:rFonts w:cs="Arial"/>
          <w:sz w:val="22"/>
          <w:szCs w:val="22"/>
          <w:lang w:val="de-DE"/>
        </w:rPr>
        <w:t xml:space="preserve"> Johannes freut sich auf eine spannende Lehre, einen sicheren Arbeitsplatz und ein </w:t>
      </w:r>
      <w:r w:rsidR="005476FE" w:rsidRPr="00BA2C59">
        <w:rPr>
          <w:rFonts w:cs="Arial"/>
          <w:sz w:val="22"/>
          <w:szCs w:val="22"/>
          <w:lang w:val="de-DE"/>
        </w:rPr>
        <w:t>gutes</w:t>
      </w:r>
      <w:r w:rsidR="00C77BD8" w:rsidRPr="00BA2C59">
        <w:rPr>
          <w:rFonts w:cs="Arial"/>
          <w:sz w:val="22"/>
          <w:szCs w:val="22"/>
          <w:lang w:val="de-DE"/>
        </w:rPr>
        <w:t xml:space="preserve"> Betriebsklima bei Sumitomo Drive Technologies.</w:t>
      </w:r>
    </w:p>
    <w:p w14:paraId="20B11182" w14:textId="47C10FBB" w:rsidR="003D3848" w:rsidRPr="00BA2C59" w:rsidRDefault="00343CC8" w:rsidP="0065694D">
      <w:pPr>
        <w:spacing w:line="288" w:lineRule="auto"/>
        <w:jc w:val="left"/>
        <w:rPr>
          <w:rFonts w:cs="Arial"/>
          <w:b/>
          <w:bCs/>
          <w:sz w:val="22"/>
          <w:szCs w:val="22"/>
          <w:lang w:val="de-DE"/>
        </w:rPr>
      </w:pPr>
      <w:r w:rsidRPr="00BA2C59">
        <w:rPr>
          <w:rFonts w:cs="Arial"/>
          <w:b/>
          <w:bCs/>
          <w:sz w:val="22"/>
          <w:szCs w:val="22"/>
          <w:lang w:val="de-DE"/>
        </w:rPr>
        <w:t>Bewerbungen für Ausbildungsstellen im Jahr 2024 gestartet</w:t>
      </w:r>
    </w:p>
    <w:p w14:paraId="4F4C0120" w14:textId="1C19BD00" w:rsidR="00D77621" w:rsidRPr="00BA2C59" w:rsidRDefault="00D77621" w:rsidP="00D77621">
      <w:pPr>
        <w:spacing w:line="288" w:lineRule="auto"/>
        <w:jc w:val="left"/>
        <w:rPr>
          <w:rFonts w:cs="Arial"/>
          <w:sz w:val="22"/>
          <w:szCs w:val="22"/>
          <w:lang w:val="de-DE"/>
        </w:rPr>
      </w:pPr>
      <w:r w:rsidRPr="00BA2C59">
        <w:rPr>
          <w:rFonts w:cs="Arial"/>
          <w:sz w:val="22"/>
          <w:szCs w:val="22"/>
          <w:lang w:val="de-DE"/>
        </w:rPr>
        <w:t>Auch für 2024 sucht der Hersteller für Getriebe- und Antriebstechnik in der Region Ausbildende zum/zur Industriemechaniker/-in. Bewerben könne</w:t>
      </w:r>
      <w:r w:rsidR="00637F1A" w:rsidRPr="00BA2C59">
        <w:rPr>
          <w:rFonts w:cs="Arial"/>
          <w:sz w:val="22"/>
          <w:szCs w:val="22"/>
          <w:lang w:val="de-DE"/>
        </w:rPr>
        <w:t>n</w:t>
      </w:r>
      <w:r w:rsidR="00703B5B" w:rsidRPr="00BA2C59">
        <w:rPr>
          <w:rFonts w:cs="Arial"/>
          <w:sz w:val="22"/>
          <w:szCs w:val="22"/>
          <w:lang w:val="de-DE"/>
        </w:rPr>
        <w:t xml:space="preserve"> sich</w:t>
      </w:r>
      <w:r w:rsidRPr="00BA2C59">
        <w:rPr>
          <w:rFonts w:cs="Arial"/>
          <w:sz w:val="22"/>
          <w:szCs w:val="22"/>
          <w:lang w:val="de-DE"/>
        </w:rPr>
        <w:t xml:space="preserve"> alle Interessierten mit ihrem letzten Schulzeugnis und einem tabellarischen Lebenslauf.</w:t>
      </w:r>
    </w:p>
    <w:p w14:paraId="78F42373" w14:textId="77777777" w:rsidR="002B0F76" w:rsidRPr="00BA2C59" w:rsidRDefault="002B0F76" w:rsidP="002B0F76">
      <w:pPr>
        <w:spacing w:before="0" w:beforeAutospacing="0" w:after="0" w:line="288" w:lineRule="auto"/>
        <w:jc w:val="left"/>
        <w:rPr>
          <w:rFonts w:cs="Arial"/>
          <w:b/>
          <w:bCs/>
          <w:sz w:val="22"/>
          <w:szCs w:val="22"/>
          <w:lang w:val="de-DE"/>
        </w:rPr>
      </w:pPr>
      <w:r w:rsidRPr="00BA2C59">
        <w:rPr>
          <w:rFonts w:cs="Arial"/>
          <w:b/>
          <w:bCs/>
          <w:sz w:val="22"/>
          <w:szCs w:val="22"/>
          <w:lang w:val="de-DE"/>
        </w:rPr>
        <w:t>Ansprechpartnerin für Ausbildungsfragen:</w:t>
      </w:r>
    </w:p>
    <w:p w14:paraId="4900F0A8" w14:textId="77777777" w:rsidR="002B0F76" w:rsidRPr="00BA2C59" w:rsidRDefault="002B0F76" w:rsidP="002B0F76">
      <w:pPr>
        <w:spacing w:before="0" w:beforeAutospacing="0" w:after="0" w:line="288" w:lineRule="auto"/>
        <w:jc w:val="left"/>
        <w:rPr>
          <w:rFonts w:cs="Arial"/>
          <w:sz w:val="22"/>
          <w:szCs w:val="22"/>
          <w:lang w:val="de-DE"/>
        </w:rPr>
      </w:pPr>
      <w:r w:rsidRPr="00BA2C59">
        <w:rPr>
          <w:rFonts w:cs="Arial"/>
          <w:sz w:val="22"/>
          <w:szCs w:val="22"/>
          <w:lang w:val="de-DE"/>
        </w:rPr>
        <w:t>Christina Pröbstl</w:t>
      </w:r>
    </w:p>
    <w:p w14:paraId="441D3CDD" w14:textId="77777777" w:rsidR="002B0F76" w:rsidRPr="00BA2C59" w:rsidRDefault="002B0F76" w:rsidP="002B0F76">
      <w:pPr>
        <w:spacing w:before="0" w:beforeAutospacing="0" w:after="0" w:line="288" w:lineRule="auto"/>
        <w:jc w:val="left"/>
        <w:rPr>
          <w:rFonts w:cs="Arial"/>
          <w:sz w:val="22"/>
          <w:szCs w:val="22"/>
          <w:lang w:val="de-DE"/>
        </w:rPr>
      </w:pPr>
      <w:r w:rsidRPr="00BA2C59">
        <w:rPr>
          <w:rFonts w:cs="Arial"/>
          <w:sz w:val="22"/>
          <w:szCs w:val="22"/>
          <w:lang w:val="de-DE"/>
        </w:rPr>
        <w:t>Personalabteilung</w:t>
      </w:r>
    </w:p>
    <w:p w14:paraId="30B4D057" w14:textId="77777777" w:rsidR="002B0F76" w:rsidRPr="00A81893" w:rsidRDefault="002B0F76" w:rsidP="002B0F76">
      <w:pPr>
        <w:spacing w:before="0" w:beforeAutospacing="0" w:after="0" w:line="288" w:lineRule="auto"/>
        <w:jc w:val="left"/>
        <w:rPr>
          <w:rFonts w:cs="Arial"/>
          <w:sz w:val="22"/>
          <w:szCs w:val="22"/>
          <w:lang w:val="it-IT"/>
        </w:rPr>
      </w:pPr>
      <w:r w:rsidRPr="00A81893">
        <w:rPr>
          <w:rFonts w:cs="Arial"/>
          <w:sz w:val="22"/>
          <w:szCs w:val="22"/>
          <w:lang w:val="it-IT"/>
        </w:rPr>
        <w:t>Telefon: +49 08136 66 -272</w:t>
      </w:r>
    </w:p>
    <w:p w14:paraId="68D3261D" w14:textId="23A95C38" w:rsidR="002B0F76" w:rsidRPr="00A81893" w:rsidRDefault="002B0F76" w:rsidP="002B0F76">
      <w:pPr>
        <w:spacing w:before="0" w:beforeAutospacing="0" w:after="0" w:line="288" w:lineRule="auto"/>
        <w:jc w:val="left"/>
        <w:rPr>
          <w:rFonts w:cs="Arial"/>
          <w:sz w:val="22"/>
          <w:szCs w:val="22"/>
          <w:lang w:val="it-IT"/>
        </w:rPr>
      </w:pPr>
      <w:r w:rsidRPr="00A81893">
        <w:rPr>
          <w:rFonts w:cs="Arial"/>
          <w:sz w:val="22"/>
          <w:szCs w:val="22"/>
          <w:lang w:val="it-IT"/>
        </w:rPr>
        <w:t>E-Mail: scg.hr@shi-g.com</w:t>
      </w:r>
    </w:p>
    <w:p w14:paraId="7F520103" w14:textId="77777777" w:rsidR="00ED5BA9" w:rsidRPr="00A81893" w:rsidRDefault="00ED5BA9" w:rsidP="00ED5BA9">
      <w:pPr>
        <w:pStyle w:val="PITextkrper"/>
        <w:pBdr>
          <w:top w:val="single" w:sz="4" w:space="1" w:color="auto"/>
        </w:pBdr>
        <w:spacing w:before="240"/>
        <w:rPr>
          <w:b/>
          <w:color w:val="000000" w:themeColor="text1"/>
          <w:sz w:val="18"/>
          <w:szCs w:val="18"/>
          <w:lang w:val="it-IT"/>
        </w:rPr>
      </w:pPr>
    </w:p>
    <w:p w14:paraId="5B95F4EC" w14:textId="1B9F3D5B" w:rsidR="007A3828" w:rsidRPr="00BA2C59" w:rsidRDefault="007A3828" w:rsidP="007A3828">
      <w:pPr>
        <w:spacing w:line="280" w:lineRule="exact"/>
        <w:rPr>
          <w:rFonts w:cs="Arial"/>
          <w:b/>
          <w:bCs/>
          <w:color w:val="000000" w:themeColor="text1"/>
          <w:sz w:val="18"/>
          <w:szCs w:val="18"/>
          <w:lang w:val="de-DE"/>
        </w:rPr>
      </w:pPr>
      <w:r w:rsidRPr="00BA2C59">
        <w:rPr>
          <w:rFonts w:cs="Arial"/>
          <w:b/>
          <w:bCs/>
          <w:color w:val="000000" w:themeColor="text1"/>
          <w:sz w:val="18"/>
          <w:szCs w:val="18"/>
          <w:lang w:val="de-DE"/>
        </w:rPr>
        <w:t>Verfügbares Bildmaterial</w:t>
      </w:r>
    </w:p>
    <w:p w14:paraId="680B3D0A" w14:textId="48F24703" w:rsidR="00235B57" w:rsidRPr="00A81893" w:rsidRDefault="00130C62" w:rsidP="00124BBC">
      <w:pPr>
        <w:spacing w:after="360" w:line="280" w:lineRule="exact"/>
        <w:rPr>
          <w:rFonts w:cs="Arial"/>
          <w:bCs/>
          <w:color w:val="000000" w:themeColor="text1"/>
          <w:sz w:val="18"/>
          <w:szCs w:val="18"/>
          <w:lang w:val="de-DE"/>
        </w:rPr>
      </w:pPr>
      <w:r w:rsidRPr="00BA2C59">
        <w:rPr>
          <w:rFonts w:cs="Arial"/>
          <w:bCs/>
          <w:color w:val="000000" w:themeColor="text1"/>
          <w:sz w:val="18"/>
          <w:szCs w:val="18"/>
          <w:lang w:val="de-DE"/>
        </w:rPr>
        <w:t>Bildmaterial finden Sie zum Download unter</w:t>
      </w:r>
      <w:r w:rsidR="00124BBC" w:rsidRPr="00BA2C59">
        <w:rPr>
          <w:rFonts w:cs="Arial"/>
          <w:bCs/>
          <w:color w:val="000000" w:themeColor="text1"/>
          <w:sz w:val="18"/>
          <w:szCs w:val="18"/>
          <w:lang w:val="de-DE"/>
        </w:rPr>
        <w:t xml:space="preserve">: </w:t>
      </w:r>
      <w:r w:rsidR="00A81893" w:rsidRPr="00A81893">
        <w:rPr>
          <w:lang w:val="de-DE"/>
        </w:rPr>
        <w:t>https://emeia.sumitomodrive.com/de/pressemappen</w:t>
      </w:r>
      <w:bookmarkStart w:id="0" w:name="_GoBack"/>
      <w:bookmarkEnd w:id="0"/>
    </w:p>
    <w:p w14:paraId="7C950A2A" w14:textId="7CB3DB8D" w:rsidR="00DC6E09" w:rsidRPr="00BA2C59" w:rsidRDefault="00DC6E09">
      <w:pPr>
        <w:spacing w:before="0" w:beforeAutospacing="0" w:after="0"/>
        <w:jc w:val="left"/>
        <w:rPr>
          <w:rFonts w:eastAsia="Arial Unicode MS" w:cs="Arial"/>
          <w:b/>
          <w:noProof/>
          <w:color w:val="000000" w:themeColor="text1"/>
          <w:sz w:val="20"/>
          <w:lang w:val="de-DE"/>
        </w:rPr>
      </w:pPr>
      <w:r w:rsidRPr="00BA2C59">
        <w:rPr>
          <w:b/>
          <w:noProof/>
          <w:color w:val="000000" w:themeColor="text1"/>
          <w:lang w:val="de-DE"/>
        </w:rPr>
        <w:br w:type="page"/>
      </w:r>
    </w:p>
    <w:p w14:paraId="4DA22C19" w14:textId="267AA80F" w:rsidR="00DC6E09" w:rsidRPr="00BA2C59" w:rsidRDefault="00416F6F" w:rsidP="00931803">
      <w:pPr>
        <w:pStyle w:val="txt"/>
        <w:rPr>
          <w:b/>
          <w:noProof/>
          <w:color w:val="000000" w:themeColor="text1"/>
        </w:rPr>
      </w:pPr>
      <w:r w:rsidRPr="00BA2C59">
        <w:rPr>
          <w:bCs/>
          <w:noProof/>
          <w:color w:val="000000" w:themeColor="text1"/>
          <w:sz w:val="16"/>
          <w:szCs w:val="16"/>
        </w:rPr>
        <w:lastRenderedPageBreak/>
        <w:drawing>
          <wp:inline distT="0" distB="0" distL="0" distR="0" wp14:anchorId="1AF15CAC" wp14:editId="1CBE467F">
            <wp:extent cx="1814512" cy="1361167"/>
            <wp:effectExtent l="0" t="0" r="0" b="0"/>
            <wp:docPr id="480886545" name="Grafik 1" descr="Ein Bild, das Kleidung, Person, Man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86545" name="Grafik 1" descr="Ein Bild, das Kleidung, Person, Mann, Schuhwerk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3185" cy="1367673"/>
                    </a:xfrm>
                    <a:prstGeom prst="rect">
                      <a:avLst/>
                    </a:prstGeom>
                    <a:noFill/>
                    <a:ln>
                      <a:noFill/>
                    </a:ln>
                  </pic:spPr>
                </pic:pic>
              </a:graphicData>
            </a:graphic>
          </wp:inline>
        </w:drawing>
      </w:r>
      <w:r w:rsidR="00BA2C59" w:rsidRPr="00BA2C59">
        <w:rPr>
          <w:b/>
          <w:noProof/>
          <w:color w:val="000000" w:themeColor="text1"/>
        </w:rPr>
        <w:tab/>
      </w:r>
      <w:r w:rsidR="00BA2C59" w:rsidRPr="00BA2C59">
        <w:rPr>
          <w:b/>
          <w:noProof/>
          <w:color w:val="000000" w:themeColor="text1"/>
        </w:rPr>
        <w:tab/>
      </w:r>
      <w:r w:rsidR="00BA2C59" w:rsidRPr="00BA2C59">
        <w:rPr>
          <w:b/>
          <w:noProof/>
          <w:color w:val="000000" w:themeColor="text1"/>
        </w:rPr>
        <w:tab/>
      </w:r>
      <w:r w:rsidR="00DC6E09" w:rsidRPr="00BA2C59">
        <w:rPr>
          <w:bCs/>
          <w:noProof/>
          <w:color w:val="000000" w:themeColor="text1"/>
          <w:sz w:val="16"/>
          <w:szCs w:val="16"/>
        </w:rPr>
        <w:drawing>
          <wp:inline distT="0" distB="0" distL="0" distR="0" wp14:anchorId="450856AA" wp14:editId="6310F61B">
            <wp:extent cx="1527026" cy="1145508"/>
            <wp:effectExtent l="317" t="0" r="0" b="0"/>
            <wp:docPr id="11261624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538647" cy="1154226"/>
                    </a:xfrm>
                    <a:prstGeom prst="rect">
                      <a:avLst/>
                    </a:prstGeom>
                    <a:noFill/>
                    <a:ln>
                      <a:noFill/>
                    </a:ln>
                  </pic:spPr>
                </pic:pic>
              </a:graphicData>
            </a:graphic>
          </wp:inline>
        </w:drawing>
      </w:r>
    </w:p>
    <w:p w14:paraId="7F448419" w14:textId="77777777" w:rsidR="00BA2C59" w:rsidRPr="00BA2C59" w:rsidRDefault="00BA2C59" w:rsidP="00BA2C59">
      <w:pPr>
        <w:pStyle w:val="txt"/>
        <w:spacing w:before="0" w:beforeAutospacing="0" w:after="0" w:afterAutospacing="0"/>
        <w:rPr>
          <w:b/>
          <w:color w:val="000000" w:themeColor="text1"/>
          <w:sz w:val="16"/>
          <w:szCs w:val="16"/>
        </w:rPr>
      </w:pPr>
      <w:r w:rsidRPr="00BA2C59">
        <w:rPr>
          <w:b/>
          <w:color w:val="000000" w:themeColor="text1"/>
          <w:sz w:val="16"/>
          <w:szCs w:val="16"/>
        </w:rPr>
        <w:t xml:space="preserve">Nachwuchs-Power: Vier neue Auszubildende starten bei Sumitomo Drive Technologies </w:t>
      </w:r>
    </w:p>
    <w:p w14:paraId="028CB7A2" w14:textId="77777777" w:rsidR="00BA2C59" w:rsidRPr="00BA2C59" w:rsidRDefault="00BA2C59" w:rsidP="00BA2C59">
      <w:pPr>
        <w:pStyle w:val="txt"/>
        <w:spacing w:before="0" w:beforeAutospacing="0" w:after="0" w:afterAutospacing="0"/>
        <w:rPr>
          <w:bCs/>
          <w:color w:val="000000" w:themeColor="text1"/>
          <w:sz w:val="16"/>
          <w:szCs w:val="16"/>
        </w:rPr>
      </w:pPr>
      <w:r w:rsidRPr="00BA2C59">
        <w:rPr>
          <w:bCs/>
          <w:color w:val="000000" w:themeColor="text1"/>
          <w:sz w:val="16"/>
          <w:szCs w:val="16"/>
        </w:rPr>
        <w:t>Bildquelle: Sumitomo Drive Technologies</w:t>
      </w:r>
    </w:p>
    <w:p w14:paraId="29E5B848" w14:textId="2CBFCD3B" w:rsidR="00D31C75" w:rsidRPr="00BA2C59" w:rsidRDefault="00D31C75" w:rsidP="00D31C75">
      <w:pPr>
        <w:pStyle w:val="txt"/>
        <w:rPr>
          <w:bCs/>
          <w:color w:val="000000" w:themeColor="text1"/>
          <w:sz w:val="16"/>
          <w:szCs w:val="16"/>
        </w:rPr>
      </w:pPr>
      <w:r w:rsidRPr="00BA2C59">
        <w:rPr>
          <w:bCs/>
          <w:noProof/>
          <w:color w:val="000000" w:themeColor="text1"/>
          <w:sz w:val="16"/>
          <w:szCs w:val="16"/>
        </w:rPr>
        <w:drawing>
          <wp:inline distT="0" distB="0" distL="0" distR="0" wp14:anchorId="64E0F925" wp14:editId="140C63FA">
            <wp:extent cx="1540800" cy="1155600"/>
            <wp:effectExtent l="2222" t="0" r="4763" b="4762"/>
            <wp:docPr id="228473667" name="Grafik 3" descr="Ein Bild, das Kleidung, Person, Techniker,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73667" name="Grafik 3" descr="Ein Bild, das Kleidung, Person, Techniker, Man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540800" cy="1155600"/>
                    </a:xfrm>
                    <a:prstGeom prst="rect">
                      <a:avLst/>
                    </a:prstGeom>
                    <a:noFill/>
                    <a:ln>
                      <a:noFill/>
                    </a:ln>
                  </pic:spPr>
                </pic:pic>
              </a:graphicData>
            </a:graphic>
          </wp:inline>
        </w:drawing>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noProof/>
          <w:color w:val="000000" w:themeColor="text1"/>
          <w:sz w:val="16"/>
          <w:szCs w:val="16"/>
          <w:lang w:val="en-US"/>
        </w:rPr>
        <w:drawing>
          <wp:inline distT="0" distB="0" distL="0" distR="0" wp14:anchorId="553113CB" wp14:editId="629BC706">
            <wp:extent cx="1597308" cy="1197229"/>
            <wp:effectExtent l="9525" t="0" r="0" b="0"/>
            <wp:docPr id="1487368023" name="Grafik 4" descr="Ein Bild, das Kleidung, Person, Schuhwerk,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368023" name="Grafik 4" descr="Ein Bild, das Kleidung, Person, Schuhwerk, Bautechnik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1602981" cy="1201481"/>
                    </a:xfrm>
                    <a:prstGeom prst="rect">
                      <a:avLst/>
                    </a:prstGeom>
                    <a:noFill/>
                    <a:ln>
                      <a:noFill/>
                    </a:ln>
                  </pic:spPr>
                </pic:pic>
              </a:graphicData>
            </a:graphic>
          </wp:inline>
        </w:drawing>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color w:val="000000" w:themeColor="text1"/>
          <w:sz w:val="16"/>
          <w:szCs w:val="16"/>
        </w:rPr>
        <w:tab/>
      </w:r>
      <w:r w:rsidR="00BA2C59" w:rsidRPr="00BA2C59">
        <w:rPr>
          <w:bCs/>
          <w:color w:val="000000" w:themeColor="text1"/>
          <w:sz w:val="16"/>
          <w:szCs w:val="16"/>
        </w:rPr>
        <w:tab/>
      </w:r>
    </w:p>
    <w:p w14:paraId="6CDB7686" w14:textId="4B5FD471" w:rsidR="00D31C75" w:rsidRPr="00A81893" w:rsidRDefault="00D31C75" w:rsidP="00D31C75">
      <w:pPr>
        <w:pStyle w:val="txt"/>
        <w:spacing w:before="0" w:beforeAutospacing="0" w:after="0" w:afterAutospacing="0"/>
        <w:rPr>
          <w:b/>
          <w:color w:val="000000" w:themeColor="text1"/>
          <w:sz w:val="16"/>
          <w:szCs w:val="16"/>
        </w:rPr>
      </w:pPr>
      <w:r w:rsidRPr="00A81893">
        <w:rPr>
          <w:b/>
          <w:color w:val="000000" w:themeColor="text1"/>
          <w:sz w:val="16"/>
          <w:szCs w:val="16"/>
        </w:rPr>
        <w:t>Johannes Kari</w:t>
      </w:r>
      <w:r w:rsidR="00BA2C59" w:rsidRPr="00A81893">
        <w:rPr>
          <w:b/>
          <w:color w:val="000000" w:themeColor="text1"/>
          <w:sz w:val="16"/>
          <w:szCs w:val="16"/>
        </w:rPr>
        <w:tab/>
      </w:r>
      <w:r w:rsidR="00BA2C59" w:rsidRPr="00A81893">
        <w:rPr>
          <w:b/>
          <w:color w:val="000000" w:themeColor="text1"/>
          <w:sz w:val="16"/>
          <w:szCs w:val="16"/>
        </w:rPr>
        <w:tab/>
      </w:r>
      <w:r w:rsidR="00BA2C59" w:rsidRPr="00A81893">
        <w:rPr>
          <w:b/>
          <w:color w:val="000000" w:themeColor="text1"/>
          <w:sz w:val="16"/>
          <w:szCs w:val="16"/>
        </w:rPr>
        <w:tab/>
      </w:r>
      <w:r w:rsidR="00BA2C59" w:rsidRPr="00A81893">
        <w:rPr>
          <w:b/>
          <w:color w:val="000000" w:themeColor="text1"/>
          <w:sz w:val="16"/>
          <w:szCs w:val="16"/>
        </w:rPr>
        <w:tab/>
      </w:r>
      <w:r w:rsidR="00BA2C59" w:rsidRPr="00A81893">
        <w:rPr>
          <w:b/>
          <w:color w:val="000000" w:themeColor="text1"/>
          <w:sz w:val="16"/>
          <w:szCs w:val="16"/>
        </w:rPr>
        <w:tab/>
      </w:r>
      <w:r w:rsidR="00BA2C59" w:rsidRPr="00A81893">
        <w:rPr>
          <w:b/>
          <w:color w:val="000000" w:themeColor="text1"/>
          <w:sz w:val="16"/>
          <w:szCs w:val="16"/>
        </w:rPr>
        <w:tab/>
        <w:t>Sebastian Sulzberger</w:t>
      </w:r>
    </w:p>
    <w:p w14:paraId="7F58C515" w14:textId="77777777" w:rsidR="00BA2C59" w:rsidRPr="00A81893" w:rsidRDefault="00D31C75" w:rsidP="00BA2C59">
      <w:pPr>
        <w:pStyle w:val="txt"/>
        <w:spacing w:before="0" w:beforeAutospacing="0" w:after="0" w:afterAutospacing="0"/>
        <w:rPr>
          <w:bCs/>
          <w:color w:val="000000" w:themeColor="text1"/>
          <w:sz w:val="16"/>
          <w:szCs w:val="16"/>
        </w:rPr>
      </w:pPr>
      <w:r w:rsidRPr="00A81893">
        <w:rPr>
          <w:bCs/>
          <w:color w:val="000000" w:themeColor="text1"/>
          <w:sz w:val="16"/>
          <w:szCs w:val="16"/>
        </w:rPr>
        <w:t>Bildquelle: Sumitomo Drive Technologies</w:t>
      </w:r>
      <w:r w:rsidR="00BA2C59" w:rsidRPr="00A81893">
        <w:rPr>
          <w:bCs/>
          <w:color w:val="000000" w:themeColor="text1"/>
          <w:sz w:val="16"/>
          <w:szCs w:val="16"/>
        </w:rPr>
        <w:tab/>
      </w:r>
      <w:r w:rsidR="00BA2C59" w:rsidRPr="00A81893">
        <w:rPr>
          <w:bCs/>
          <w:color w:val="000000" w:themeColor="text1"/>
          <w:sz w:val="16"/>
          <w:szCs w:val="16"/>
        </w:rPr>
        <w:tab/>
      </w:r>
      <w:r w:rsidR="00BA2C59" w:rsidRPr="00A81893">
        <w:rPr>
          <w:bCs/>
          <w:color w:val="000000" w:themeColor="text1"/>
          <w:sz w:val="16"/>
          <w:szCs w:val="16"/>
        </w:rPr>
        <w:tab/>
        <w:t>Bildquelle: Sumitomo Drive Technologies</w:t>
      </w:r>
    </w:p>
    <w:p w14:paraId="3A5EE0C0" w14:textId="0B8DA4ED" w:rsidR="00D31C75" w:rsidRPr="00A81893" w:rsidRDefault="00D31C75" w:rsidP="00D31C75">
      <w:pPr>
        <w:pStyle w:val="txt"/>
        <w:spacing w:before="0" w:beforeAutospacing="0" w:after="0" w:afterAutospacing="0"/>
        <w:rPr>
          <w:bCs/>
          <w:color w:val="000000" w:themeColor="text1"/>
          <w:sz w:val="16"/>
          <w:szCs w:val="16"/>
        </w:rPr>
      </w:pPr>
    </w:p>
    <w:p w14:paraId="5E9D4D5A" w14:textId="69605522" w:rsidR="00D31C75" w:rsidRPr="00BA2C59" w:rsidRDefault="00D31C75" w:rsidP="00D31C75">
      <w:pPr>
        <w:pStyle w:val="txt"/>
        <w:spacing w:before="0" w:beforeAutospacing="0" w:after="0" w:afterAutospacing="0"/>
        <w:rPr>
          <w:bCs/>
          <w:color w:val="000000" w:themeColor="text1"/>
          <w:sz w:val="16"/>
          <w:szCs w:val="16"/>
          <w:lang w:val="en-US"/>
        </w:rPr>
      </w:pPr>
      <w:r w:rsidRPr="00BA2C59">
        <w:rPr>
          <w:bCs/>
          <w:noProof/>
          <w:color w:val="000000" w:themeColor="text1"/>
          <w:sz w:val="16"/>
          <w:szCs w:val="16"/>
          <w:lang w:val="en-US"/>
        </w:rPr>
        <w:drawing>
          <wp:inline distT="0" distB="0" distL="0" distR="0" wp14:anchorId="1E5564C8" wp14:editId="2FA1BEFD">
            <wp:extent cx="1533525" cy="1152071"/>
            <wp:effectExtent l="0" t="0" r="0" b="0"/>
            <wp:docPr id="59322563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7789" cy="1155275"/>
                    </a:xfrm>
                    <a:prstGeom prst="rect">
                      <a:avLst/>
                    </a:prstGeom>
                    <a:noFill/>
                    <a:ln>
                      <a:noFill/>
                    </a:ln>
                  </pic:spPr>
                </pic:pic>
              </a:graphicData>
            </a:graphic>
          </wp:inline>
        </w:drawing>
      </w:r>
      <w:r w:rsidR="00E47880">
        <w:rPr>
          <w:bCs/>
          <w:color w:val="000000" w:themeColor="text1"/>
          <w:sz w:val="16"/>
          <w:szCs w:val="16"/>
          <w:lang w:val="en-US"/>
        </w:rPr>
        <w:tab/>
      </w:r>
      <w:r w:rsidR="00E47880">
        <w:rPr>
          <w:bCs/>
          <w:color w:val="000000" w:themeColor="text1"/>
          <w:sz w:val="16"/>
          <w:szCs w:val="16"/>
          <w:lang w:val="en-US"/>
        </w:rPr>
        <w:tab/>
      </w:r>
      <w:r w:rsidR="00E47880">
        <w:rPr>
          <w:bCs/>
          <w:color w:val="000000" w:themeColor="text1"/>
          <w:sz w:val="16"/>
          <w:szCs w:val="16"/>
          <w:lang w:val="en-US"/>
        </w:rPr>
        <w:tab/>
      </w:r>
      <w:r w:rsidR="00E47880">
        <w:rPr>
          <w:bCs/>
          <w:color w:val="000000" w:themeColor="text1"/>
          <w:sz w:val="16"/>
          <w:szCs w:val="16"/>
          <w:lang w:val="en-US"/>
        </w:rPr>
        <w:tab/>
      </w:r>
      <w:r w:rsidR="00E47880" w:rsidRPr="00BA2C59">
        <w:rPr>
          <w:bCs/>
          <w:noProof/>
          <w:color w:val="000000" w:themeColor="text1"/>
          <w:sz w:val="16"/>
          <w:szCs w:val="16"/>
          <w:lang w:val="en-US"/>
        </w:rPr>
        <w:drawing>
          <wp:inline distT="0" distB="0" distL="0" distR="0" wp14:anchorId="2FAEE10E" wp14:editId="12564E74">
            <wp:extent cx="1537200" cy="1155600"/>
            <wp:effectExtent l="317" t="0" r="6668" b="6667"/>
            <wp:docPr id="1854555071" name="Grafik 1854555071" descr="Ein Bild, das Person, Kleidung, Schuhwerk, Ho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555071" name="Grafik 1854555071" descr="Ein Bild, das Person, Kleidung, Schuhwerk, Hose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1537200" cy="1155600"/>
                    </a:xfrm>
                    <a:prstGeom prst="rect">
                      <a:avLst/>
                    </a:prstGeom>
                    <a:noFill/>
                    <a:ln>
                      <a:noFill/>
                    </a:ln>
                  </pic:spPr>
                </pic:pic>
              </a:graphicData>
            </a:graphic>
          </wp:inline>
        </w:drawing>
      </w:r>
    </w:p>
    <w:p w14:paraId="76EEB8F9" w14:textId="77777777" w:rsidR="00D31C75" w:rsidRPr="00BA2C59" w:rsidRDefault="00D31C75" w:rsidP="00D31C75">
      <w:pPr>
        <w:pStyle w:val="txt"/>
        <w:spacing w:before="0" w:beforeAutospacing="0" w:after="0" w:afterAutospacing="0"/>
        <w:rPr>
          <w:bCs/>
          <w:color w:val="000000" w:themeColor="text1"/>
          <w:sz w:val="16"/>
          <w:szCs w:val="16"/>
          <w:lang w:val="en-US"/>
        </w:rPr>
      </w:pPr>
    </w:p>
    <w:p w14:paraId="5796F560" w14:textId="77777777" w:rsidR="00E47880" w:rsidRPr="00BA2C59" w:rsidRDefault="00D31C75" w:rsidP="00E47880">
      <w:pPr>
        <w:pStyle w:val="txt"/>
        <w:spacing w:before="0" w:beforeAutospacing="0" w:after="0" w:afterAutospacing="0"/>
        <w:rPr>
          <w:b/>
          <w:color w:val="000000" w:themeColor="text1"/>
          <w:sz w:val="16"/>
          <w:szCs w:val="16"/>
        </w:rPr>
      </w:pPr>
      <w:r w:rsidRPr="00A81893">
        <w:rPr>
          <w:b/>
          <w:color w:val="000000" w:themeColor="text1"/>
          <w:sz w:val="16"/>
          <w:szCs w:val="16"/>
        </w:rPr>
        <w:t>Simon Wagner</w:t>
      </w:r>
      <w:r w:rsidR="00E47880" w:rsidRPr="00A81893">
        <w:rPr>
          <w:b/>
          <w:color w:val="000000" w:themeColor="text1"/>
          <w:sz w:val="16"/>
          <w:szCs w:val="16"/>
        </w:rPr>
        <w:tab/>
      </w:r>
      <w:r w:rsidR="00E47880" w:rsidRPr="00A81893">
        <w:rPr>
          <w:b/>
          <w:color w:val="000000" w:themeColor="text1"/>
          <w:sz w:val="16"/>
          <w:szCs w:val="16"/>
        </w:rPr>
        <w:tab/>
      </w:r>
      <w:r w:rsidR="00E47880" w:rsidRPr="00A81893">
        <w:rPr>
          <w:b/>
          <w:color w:val="000000" w:themeColor="text1"/>
          <w:sz w:val="16"/>
          <w:szCs w:val="16"/>
        </w:rPr>
        <w:tab/>
      </w:r>
      <w:r w:rsidR="00E47880" w:rsidRPr="00A81893">
        <w:rPr>
          <w:b/>
          <w:color w:val="000000" w:themeColor="text1"/>
          <w:sz w:val="16"/>
          <w:szCs w:val="16"/>
        </w:rPr>
        <w:tab/>
      </w:r>
      <w:r w:rsidR="00E47880" w:rsidRPr="00A81893">
        <w:rPr>
          <w:b/>
          <w:color w:val="000000" w:themeColor="text1"/>
          <w:sz w:val="16"/>
          <w:szCs w:val="16"/>
        </w:rPr>
        <w:tab/>
      </w:r>
      <w:r w:rsidR="00E47880" w:rsidRPr="00A81893">
        <w:rPr>
          <w:b/>
          <w:color w:val="000000" w:themeColor="text1"/>
          <w:sz w:val="16"/>
          <w:szCs w:val="16"/>
        </w:rPr>
        <w:tab/>
      </w:r>
      <w:r w:rsidR="00E47880" w:rsidRPr="00BA2C59">
        <w:rPr>
          <w:b/>
          <w:color w:val="000000" w:themeColor="text1"/>
          <w:sz w:val="16"/>
          <w:szCs w:val="16"/>
        </w:rPr>
        <w:t>Veronika Dopfer</w:t>
      </w:r>
    </w:p>
    <w:p w14:paraId="578E9B57" w14:textId="6C1665F5" w:rsidR="00D31C75" w:rsidRPr="00A81893" w:rsidRDefault="00D31C75" w:rsidP="00D31C75">
      <w:pPr>
        <w:pStyle w:val="txt"/>
        <w:spacing w:before="0" w:beforeAutospacing="0" w:after="0" w:afterAutospacing="0"/>
        <w:rPr>
          <w:bCs/>
          <w:color w:val="000000" w:themeColor="text1"/>
          <w:sz w:val="16"/>
          <w:szCs w:val="16"/>
        </w:rPr>
      </w:pPr>
      <w:r w:rsidRPr="00A81893">
        <w:rPr>
          <w:bCs/>
          <w:color w:val="000000" w:themeColor="text1"/>
          <w:sz w:val="16"/>
          <w:szCs w:val="16"/>
        </w:rPr>
        <w:t>Bildquelle: Sumitomo Drive Technologies</w:t>
      </w:r>
      <w:r w:rsidR="00E47880" w:rsidRPr="00A81893">
        <w:rPr>
          <w:bCs/>
          <w:color w:val="000000" w:themeColor="text1"/>
          <w:sz w:val="16"/>
          <w:szCs w:val="16"/>
        </w:rPr>
        <w:tab/>
      </w:r>
      <w:r w:rsidR="00E47880" w:rsidRPr="00A81893">
        <w:rPr>
          <w:bCs/>
          <w:color w:val="000000" w:themeColor="text1"/>
          <w:sz w:val="16"/>
          <w:szCs w:val="16"/>
        </w:rPr>
        <w:tab/>
      </w:r>
      <w:r w:rsidR="00E47880" w:rsidRPr="00A81893">
        <w:rPr>
          <w:bCs/>
          <w:color w:val="000000" w:themeColor="text1"/>
          <w:sz w:val="16"/>
          <w:szCs w:val="16"/>
        </w:rPr>
        <w:tab/>
      </w:r>
      <w:r w:rsidR="00E47880" w:rsidRPr="00BA2C59">
        <w:rPr>
          <w:bCs/>
          <w:color w:val="000000" w:themeColor="text1"/>
          <w:sz w:val="16"/>
          <w:szCs w:val="16"/>
        </w:rPr>
        <w:t>Bildquelle: Sumitomo Drive Technologies</w:t>
      </w:r>
    </w:p>
    <w:p w14:paraId="43EA7BA9" w14:textId="77777777" w:rsidR="00D31C75" w:rsidRPr="00A81893" w:rsidRDefault="00D31C75" w:rsidP="00D31C75">
      <w:pPr>
        <w:pStyle w:val="txt"/>
        <w:spacing w:before="0" w:beforeAutospacing="0" w:after="0" w:afterAutospacing="0"/>
        <w:rPr>
          <w:bCs/>
          <w:color w:val="000000" w:themeColor="text1"/>
          <w:sz w:val="16"/>
          <w:szCs w:val="16"/>
        </w:rPr>
      </w:pPr>
    </w:p>
    <w:p w14:paraId="1094AB0B" w14:textId="62A001E2" w:rsidR="007A3828" w:rsidRPr="00BA2C59" w:rsidRDefault="007A3828" w:rsidP="007A3828">
      <w:pPr>
        <w:pStyle w:val="PITextkrper"/>
        <w:pBdr>
          <w:top w:val="single" w:sz="4" w:space="1" w:color="auto"/>
        </w:pBdr>
        <w:spacing w:before="240"/>
        <w:rPr>
          <w:b/>
          <w:color w:val="000000" w:themeColor="text1"/>
          <w:sz w:val="18"/>
          <w:szCs w:val="18"/>
          <w:lang w:val="de-DE"/>
        </w:rPr>
      </w:pPr>
    </w:p>
    <w:p w14:paraId="133A780F" w14:textId="77777777" w:rsidR="00D94FCE" w:rsidRPr="00A81893" w:rsidRDefault="00D94FCE" w:rsidP="00D94FCE">
      <w:pPr>
        <w:rPr>
          <w:b/>
          <w:bCs/>
          <w:color w:val="000000" w:themeColor="text1"/>
          <w:sz w:val="20"/>
          <w:lang w:val="de-DE"/>
        </w:rPr>
      </w:pPr>
      <w:r w:rsidRPr="00A81893">
        <w:rPr>
          <w:b/>
          <w:bCs/>
          <w:color w:val="000000" w:themeColor="text1"/>
          <w:sz w:val="20"/>
          <w:lang w:val="de-DE"/>
        </w:rPr>
        <w:t>Über Sumitomo Drive Technologies</w:t>
      </w:r>
    </w:p>
    <w:p w14:paraId="451C96FD" w14:textId="5032A50F" w:rsidR="00D94FCE" w:rsidRPr="00BA2C59" w:rsidRDefault="00D94FCE" w:rsidP="00D94FCE">
      <w:pPr>
        <w:rPr>
          <w:color w:val="000000" w:themeColor="text1"/>
          <w:sz w:val="20"/>
          <w:lang w:val="de-DE"/>
        </w:rPr>
      </w:pPr>
      <w:r w:rsidRPr="00BA2C59">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441A2D82" w14:textId="30B0EA71" w:rsidR="00DC2850" w:rsidRPr="00BA2C59" w:rsidRDefault="00DC2850" w:rsidP="00D94FCE">
      <w:pPr>
        <w:rPr>
          <w:color w:val="000000" w:themeColor="text1"/>
          <w:sz w:val="20"/>
          <w:lang w:val="de-DE"/>
        </w:rPr>
      </w:pPr>
      <w:r w:rsidRPr="00BA2C59">
        <w:rPr>
          <w:color w:val="000000" w:themeColor="text1"/>
          <w:sz w:val="20"/>
          <w:lang w:val="de-DE"/>
        </w:rPr>
        <w:lastRenderedPageBreak/>
        <w:t xml:space="preserve">Sumitomo Drive Technologies ist Teil von Sumitomo Heavy Industries Ltd., mit einem Jahresumsatz </w:t>
      </w:r>
      <w:proofErr w:type="gramStart"/>
      <w:r w:rsidRPr="00BA2C59">
        <w:rPr>
          <w:color w:val="000000" w:themeColor="text1"/>
          <w:sz w:val="20"/>
          <w:lang w:val="de-DE"/>
        </w:rPr>
        <w:t>in 2022</w:t>
      </w:r>
      <w:proofErr w:type="gramEnd"/>
      <w:r w:rsidRPr="00BA2C59">
        <w:rPr>
          <w:color w:val="000000" w:themeColor="text1"/>
          <w:sz w:val="20"/>
          <w:lang w:val="de-DE"/>
        </w:rPr>
        <w:t xml:space="preserve"> von rund 7 Mrd. Euro eine der größten Firmengruppen in Japan und der Welt.</w:t>
      </w:r>
    </w:p>
    <w:p w14:paraId="49F530B6" w14:textId="77777777" w:rsidR="00806A86" w:rsidRPr="00BA2C59" w:rsidRDefault="00806A86" w:rsidP="00D94FCE">
      <w:pPr>
        <w:rPr>
          <w:b/>
          <w:bCs/>
          <w:color w:val="000000" w:themeColor="text1"/>
          <w:sz w:val="20"/>
          <w:lang w:val="de-DE"/>
        </w:rPr>
      </w:pPr>
      <w:r w:rsidRPr="00BA2C59">
        <w:rPr>
          <w:b/>
          <w:bCs/>
          <w:color w:val="000000" w:themeColor="text1"/>
          <w:sz w:val="20"/>
          <w:lang w:val="de-DE"/>
        </w:rPr>
        <w:t>Antriebstechnologie von Markt Indersdorf in die Welt</w:t>
      </w:r>
    </w:p>
    <w:p w14:paraId="740D5924" w14:textId="4CA533CF" w:rsidR="00806A86" w:rsidRPr="00BA2C59" w:rsidRDefault="009914D5" w:rsidP="00816153">
      <w:pPr>
        <w:rPr>
          <w:color w:val="000000" w:themeColor="text1"/>
          <w:sz w:val="20"/>
          <w:lang w:val="de-DE"/>
        </w:rPr>
      </w:pPr>
      <w:r w:rsidRPr="00BA2C59">
        <w:rPr>
          <w:color w:val="000000" w:themeColor="text1"/>
          <w:sz w:val="20"/>
          <w:lang w:val="de-DE"/>
        </w:rPr>
        <w:t xml:space="preserve">Die Sumitomo (SHI) Cyclo Drive Germany GmbH </w:t>
      </w:r>
      <w:r w:rsidR="00806A86" w:rsidRPr="00BA2C59">
        <w:rPr>
          <w:color w:val="000000" w:themeColor="text1"/>
          <w:sz w:val="20"/>
          <w:lang w:val="de-DE"/>
        </w:rPr>
        <w:t xml:space="preserve">feiert bald </w:t>
      </w:r>
      <w:r w:rsidRPr="00BA2C59">
        <w:rPr>
          <w:color w:val="000000" w:themeColor="text1"/>
          <w:sz w:val="20"/>
          <w:lang w:val="de-DE"/>
        </w:rPr>
        <w:t>ihr</w:t>
      </w:r>
      <w:r w:rsidR="00806A86" w:rsidRPr="00BA2C59">
        <w:rPr>
          <w:color w:val="000000" w:themeColor="text1"/>
          <w:sz w:val="20"/>
          <w:lang w:val="de-DE"/>
        </w:rPr>
        <w:t xml:space="preserve"> 100-jähriges Jubiläum - und zwar im Jahr 2025. Davon sitzt das Maschinenbau-Unternehmen seit knapp 75 Jahren in Markt Indersdorf und ist von der Region aus international tätig. Selbst das neue Gebäude für Forschung und Entwicklung steht im Markt Indersdorfer Ortsteil Engelbrechtsmühle. Mit Präzision und Zuverlässigkeit bewegt der Erfinder des Zykloiden-Prinzips mit seinen Antrieben Prozesse, Anlagen und Maschinen weltweit. Das breite Produktportfolio reicht von kleinen Präzisionsgetrieben für die Robotik bis hin zu 35-Tonnen-Industriegetrieben für Wasserkraftwerke.</w:t>
      </w:r>
    </w:p>
    <w:p w14:paraId="3F21B6AF" w14:textId="43F1427A" w:rsidR="00806A86" w:rsidRPr="00BA2C59" w:rsidRDefault="00806A86" w:rsidP="00816153">
      <w:pPr>
        <w:rPr>
          <w:color w:val="000000" w:themeColor="text1"/>
          <w:sz w:val="20"/>
          <w:lang w:val="de-DE"/>
        </w:rPr>
      </w:pPr>
      <w:r w:rsidRPr="00BA2C59">
        <w:rPr>
          <w:color w:val="000000" w:themeColor="text1"/>
          <w:sz w:val="20"/>
          <w:lang w:val="de-DE"/>
        </w:rPr>
        <w:t xml:space="preserve">In Markt Indersdorf am EMEIA-Headquarter, also dem Hauptsitz für die Regionen Europa, Mittlerer Osten, Indien und Afrika, arbeiten derzeit </w:t>
      </w:r>
      <w:r w:rsidR="00904C01" w:rsidRPr="00BA2C59">
        <w:rPr>
          <w:color w:val="000000" w:themeColor="text1"/>
          <w:sz w:val="20"/>
          <w:lang w:val="de-DE"/>
        </w:rPr>
        <w:t xml:space="preserve">mehr als </w:t>
      </w:r>
      <w:r w:rsidRPr="00BA2C59">
        <w:rPr>
          <w:color w:val="000000" w:themeColor="text1"/>
          <w:sz w:val="20"/>
          <w:lang w:val="de-DE"/>
        </w:rPr>
        <w:t>300 Mitarbeitende.</w:t>
      </w:r>
    </w:p>
    <w:p w14:paraId="7DE87C2C" w14:textId="77777777" w:rsidR="00806A86" w:rsidRPr="00BA2C59" w:rsidRDefault="00806A86" w:rsidP="00D94FCE">
      <w:pPr>
        <w:rPr>
          <w:b/>
          <w:bCs/>
          <w:color w:val="000000" w:themeColor="text1"/>
          <w:sz w:val="20"/>
          <w:lang w:val="de-DE"/>
        </w:rPr>
      </w:pPr>
    </w:p>
    <w:p w14:paraId="4DC18622" w14:textId="7AE6A8D9" w:rsidR="00D94FCE" w:rsidRPr="00BA2C59" w:rsidRDefault="00D94FCE" w:rsidP="00D94FCE">
      <w:pPr>
        <w:rPr>
          <w:b/>
          <w:color w:val="000000" w:themeColor="text1"/>
          <w:sz w:val="20"/>
          <w:lang w:val="de-DE"/>
        </w:rPr>
      </w:pPr>
      <w:r w:rsidRPr="00BA2C59">
        <w:rPr>
          <w:b/>
          <w:bCs/>
          <w:color w:val="000000" w:themeColor="text1"/>
          <w:sz w:val="20"/>
          <w:lang w:val="de-DE"/>
        </w:rPr>
        <w:t xml:space="preserve">Weitere Informationen unter: </w:t>
      </w:r>
      <w:hyperlink r:id="rId17" w:history="1">
        <w:r w:rsidRPr="00BA2C59">
          <w:rPr>
            <w:rStyle w:val="Hyperlink"/>
            <w:b/>
            <w:bCs/>
            <w:color w:val="000000" w:themeColor="text1"/>
            <w:sz w:val="20"/>
            <w:lang w:val="de-DE"/>
          </w:rPr>
          <w:t>www.sumitomodrive.com</w:t>
        </w:r>
      </w:hyperlink>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D44F88" w:rsidRPr="00A81893" w14:paraId="614DB0FC" w14:textId="77777777" w:rsidTr="002E5198">
        <w:tc>
          <w:tcPr>
            <w:tcW w:w="4890" w:type="dxa"/>
            <w:hideMark/>
          </w:tcPr>
          <w:p w14:paraId="74FFB50F" w14:textId="60389BC2" w:rsidR="009A756A" w:rsidRPr="00BA2C59" w:rsidRDefault="00F10786" w:rsidP="002E5198">
            <w:pPr>
              <w:jc w:val="left"/>
              <w:rPr>
                <w:color w:val="000000" w:themeColor="text1"/>
                <w:sz w:val="20"/>
                <w:lang w:val="de-DE"/>
              </w:rPr>
            </w:pPr>
            <w:r w:rsidRPr="00BA2C59">
              <w:rPr>
                <w:b/>
                <w:bCs/>
                <w:color w:val="000000" w:themeColor="text1"/>
                <w:sz w:val="20"/>
                <w:lang w:val="de-DE"/>
              </w:rPr>
              <w:t>Pressekontakt:</w:t>
            </w:r>
            <w:r w:rsidR="009A756A" w:rsidRPr="00BA2C59">
              <w:rPr>
                <w:color w:val="000000" w:themeColor="text1"/>
                <w:sz w:val="20"/>
                <w:lang w:val="de-DE"/>
              </w:rPr>
              <w:br/>
              <w:t>Sumitomo (SHI) Cyclo Drive Germany GmbH</w:t>
            </w:r>
            <w:r w:rsidR="009A756A" w:rsidRPr="00BA2C59">
              <w:rPr>
                <w:color w:val="000000" w:themeColor="text1"/>
                <w:sz w:val="20"/>
                <w:lang w:val="de-DE"/>
              </w:rPr>
              <w:br/>
            </w:r>
            <w:r w:rsidR="00EB23FD" w:rsidRPr="00BA2C59">
              <w:rPr>
                <w:bCs/>
                <w:color w:val="000000" w:themeColor="text1"/>
                <w:sz w:val="20"/>
                <w:lang w:val="de-DE"/>
              </w:rPr>
              <w:t>Lisa Kaltwasser</w:t>
            </w:r>
            <w:r w:rsidR="009A756A" w:rsidRPr="00BA2C59">
              <w:rPr>
                <w:color w:val="000000" w:themeColor="text1"/>
                <w:sz w:val="20"/>
                <w:lang w:val="de-DE"/>
              </w:rPr>
              <w:br/>
              <w:t>Cyclostraße 92</w:t>
            </w:r>
            <w:r w:rsidR="009A756A" w:rsidRPr="00BA2C59">
              <w:rPr>
                <w:color w:val="000000" w:themeColor="text1"/>
                <w:sz w:val="20"/>
                <w:lang w:val="de-DE"/>
              </w:rPr>
              <w:br/>
              <w:t>85229 Markt Indersdorf</w:t>
            </w:r>
            <w:r w:rsidR="009A756A" w:rsidRPr="00BA2C59">
              <w:rPr>
                <w:color w:val="000000" w:themeColor="text1"/>
                <w:sz w:val="20"/>
                <w:lang w:val="de-DE"/>
              </w:rPr>
              <w:br/>
              <w:t>Deutschland</w:t>
            </w:r>
            <w:r w:rsidR="009A756A" w:rsidRPr="00BA2C59">
              <w:rPr>
                <w:color w:val="000000" w:themeColor="text1"/>
                <w:sz w:val="20"/>
                <w:lang w:val="de-DE"/>
              </w:rPr>
              <w:br/>
              <w:t xml:space="preserve">Telefon: +49 8136 66 </w:t>
            </w:r>
            <w:r w:rsidR="00EB23FD" w:rsidRPr="00BA2C59">
              <w:rPr>
                <w:color w:val="000000" w:themeColor="text1"/>
                <w:sz w:val="20"/>
                <w:lang w:val="de-DE"/>
              </w:rPr>
              <w:t>168</w:t>
            </w:r>
            <w:r w:rsidR="009A756A" w:rsidRPr="00BA2C59">
              <w:rPr>
                <w:color w:val="000000" w:themeColor="text1"/>
                <w:sz w:val="20"/>
                <w:lang w:val="de-DE"/>
              </w:rPr>
              <w:br/>
              <w:t xml:space="preserve">E-Mail: </w:t>
            </w:r>
            <w:hyperlink r:id="rId18" w:history="1">
              <w:r w:rsidR="00EB23FD" w:rsidRPr="00BA2C59">
                <w:rPr>
                  <w:rStyle w:val="Hyperlink"/>
                  <w:color w:val="000000" w:themeColor="text1"/>
                  <w:sz w:val="20"/>
                  <w:lang w:val="de-DE"/>
                </w:rPr>
                <w:t>lisa.kaltwasser@shi-g.com</w:t>
              </w:r>
            </w:hyperlink>
            <w:r w:rsidR="00EB23FD" w:rsidRPr="00BA2C59">
              <w:rPr>
                <w:color w:val="000000" w:themeColor="text1"/>
                <w:sz w:val="20"/>
                <w:lang w:val="de-DE"/>
              </w:rPr>
              <w:t xml:space="preserve"> </w:t>
            </w:r>
            <w:r w:rsidR="009A756A" w:rsidRPr="00BA2C59">
              <w:rPr>
                <w:color w:val="000000" w:themeColor="text1"/>
                <w:sz w:val="20"/>
                <w:lang w:val="de-DE"/>
              </w:rPr>
              <w:br/>
              <w:t xml:space="preserve">Website: </w:t>
            </w:r>
            <w:hyperlink r:id="rId19" w:history="1">
              <w:r w:rsidR="009A756A" w:rsidRPr="00BA2C59">
                <w:rPr>
                  <w:rStyle w:val="Hyperlink"/>
                  <w:color w:val="000000" w:themeColor="text1"/>
                  <w:sz w:val="20"/>
                  <w:lang w:val="de-DE"/>
                </w:rPr>
                <w:t>www.sumitomodrive.com</w:t>
              </w:r>
            </w:hyperlink>
            <w:r w:rsidR="009A756A" w:rsidRPr="00BA2C59">
              <w:rPr>
                <w:color w:val="000000" w:themeColor="text1"/>
                <w:sz w:val="20"/>
                <w:lang w:val="de-DE"/>
              </w:rPr>
              <w:t xml:space="preserve"> </w:t>
            </w:r>
          </w:p>
        </w:tc>
        <w:tc>
          <w:tcPr>
            <w:tcW w:w="4320" w:type="dxa"/>
            <w:hideMark/>
          </w:tcPr>
          <w:p w14:paraId="10D1F26B" w14:textId="2F27E763" w:rsidR="009A756A" w:rsidRPr="00D44F88" w:rsidRDefault="009A756A" w:rsidP="002E5198">
            <w:pPr>
              <w:jc w:val="left"/>
              <w:rPr>
                <w:color w:val="000000" w:themeColor="text1"/>
                <w:sz w:val="20"/>
                <w:lang w:val="de-DE"/>
              </w:rPr>
            </w:pPr>
            <w:r w:rsidRPr="00BA2C59">
              <w:rPr>
                <w:color w:val="000000" w:themeColor="text1"/>
                <w:sz w:val="20"/>
                <w:lang w:val="de-DE"/>
              </w:rPr>
              <w:br/>
              <w:t>Sprachperlen GmbH</w:t>
            </w:r>
            <w:r w:rsidRPr="00BA2C59">
              <w:rPr>
                <w:color w:val="000000" w:themeColor="text1"/>
                <w:sz w:val="20"/>
                <w:lang w:val="de-DE"/>
              </w:rPr>
              <w:br/>
              <w:t>Stefan Zacher</w:t>
            </w:r>
            <w:r w:rsidRPr="00BA2C59">
              <w:rPr>
                <w:color w:val="000000" w:themeColor="text1"/>
                <w:sz w:val="20"/>
                <w:lang w:val="de-DE"/>
              </w:rPr>
              <w:br/>
              <w:t>Ehrengutstraße 5</w:t>
            </w:r>
            <w:r w:rsidRPr="00BA2C59">
              <w:rPr>
                <w:color w:val="000000" w:themeColor="text1"/>
                <w:sz w:val="20"/>
                <w:lang w:val="de-DE"/>
              </w:rPr>
              <w:br/>
              <w:t>80469 München</w:t>
            </w:r>
            <w:r w:rsidRPr="00BA2C59">
              <w:rPr>
                <w:color w:val="000000" w:themeColor="text1"/>
                <w:sz w:val="20"/>
                <w:lang w:val="de-DE"/>
              </w:rPr>
              <w:br/>
              <w:t>Telefon: +49 89 411 53 199</w:t>
            </w:r>
            <w:r w:rsidRPr="00BA2C59">
              <w:rPr>
                <w:color w:val="000000" w:themeColor="text1"/>
                <w:sz w:val="20"/>
                <w:lang w:val="de-DE"/>
              </w:rPr>
              <w:br/>
              <w:t xml:space="preserve">E-Mail: </w:t>
            </w:r>
            <w:hyperlink r:id="rId20" w:history="1">
              <w:r w:rsidRPr="00BA2C59">
                <w:rPr>
                  <w:rStyle w:val="Hyperlink"/>
                  <w:color w:val="000000" w:themeColor="text1"/>
                  <w:sz w:val="20"/>
                  <w:szCs w:val="15"/>
                  <w:lang w:val="de-DE"/>
                </w:rPr>
                <w:t>sumitomodrive</w:t>
              </w:r>
              <w:r w:rsidRPr="00BA2C59">
                <w:rPr>
                  <w:rStyle w:val="Hyperlink"/>
                  <w:color w:val="000000" w:themeColor="text1"/>
                  <w:sz w:val="20"/>
                  <w:lang w:val="de-DE"/>
                </w:rPr>
                <w:t>@sprachperlen.de</w:t>
              </w:r>
            </w:hyperlink>
            <w:r w:rsidRPr="00BA2C59">
              <w:rPr>
                <w:color w:val="000000" w:themeColor="text1"/>
                <w:sz w:val="20"/>
                <w:lang w:val="de-DE"/>
              </w:rPr>
              <w:br/>
              <w:t xml:space="preserve">Website: </w:t>
            </w:r>
            <w:hyperlink r:id="rId21" w:history="1">
              <w:r w:rsidRPr="00BA2C59">
                <w:rPr>
                  <w:rStyle w:val="Hyperlink"/>
                  <w:color w:val="000000" w:themeColor="text1"/>
                  <w:sz w:val="20"/>
                  <w:lang w:val="de-DE"/>
                </w:rPr>
                <w:t>www.sprachperlen.de</w:t>
              </w:r>
            </w:hyperlink>
            <w:r w:rsidRPr="00D44F88">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0750E">
      <w:headerReference w:type="default" r:id="rId22"/>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E04D5" w14:textId="77777777" w:rsidR="001252B2" w:rsidRDefault="001252B2">
      <w:r>
        <w:separator/>
      </w:r>
    </w:p>
  </w:endnote>
  <w:endnote w:type="continuationSeparator" w:id="0">
    <w:p w14:paraId="4C1FE901" w14:textId="77777777" w:rsidR="001252B2" w:rsidRDefault="001252B2">
      <w:r>
        <w:continuationSeparator/>
      </w:r>
    </w:p>
  </w:endnote>
  <w:endnote w:type="continuationNotice" w:id="1">
    <w:p w14:paraId="065C7F06" w14:textId="77777777" w:rsidR="001252B2" w:rsidRDefault="001252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71375" w14:textId="77777777" w:rsidR="001252B2" w:rsidRDefault="001252B2">
      <w:r>
        <w:separator/>
      </w:r>
    </w:p>
  </w:footnote>
  <w:footnote w:type="continuationSeparator" w:id="0">
    <w:p w14:paraId="0515858E" w14:textId="77777777" w:rsidR="001252B2" w:rsidRDefault="001252B2">
      <w:r>
        <w:continuationSeparator/>
      </w:r>
    </w:p>
  </w:footnote>
  <w:footnote w:type="continuationNotice" w:id="1">
    <w:p w14:paraId="1BCE89DC" w14:textId="77777777" w:rsidR="001252B2" w:rsidRDefault="001252B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2"/>
  </w:num>
  <w:num w:numId="3">
    <w:abstractNumId w:val="4"/>
  </w:num>
  <w:num w:numId="4">
    <w:abstractNumId w:val="7"/>
  </w:num>
  <w:num w:numId="5">
    <w:abstractNumId w:val="6"/>
  </w:num>
  <w:num w:numId="6">
    <w:abstractNumId w:val="3"/>
  </w:num>
  <w:num w:numId="7">
    <w:abstractNumId w:val="5"/>
  </w:num>
  <w:num w:numId="8">
    <w:abstractNumId w:val="10"/>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718"/>
    <w:rsid w:val="000039E7"/>
    <w:rsid w:val="00003B01"/>
    <w:rsid w:val="00005BA0"/>
    <w:rsid w:val="0000791E"/>
    <w:rsid w:val="0001024B"/>
    <w:rsid w:val="0001125B"/>
    <w:rsid w:val="00011343"/>
    <w:rsid w:val="000119FA"/>
    <w:rsid w:val="00012C07"/>
    <w:rsid w:val="00015925"/>
    <w:rsid w:val="000167F8"/>
    <w:rsid w:val="00017E23"/>
    <w:rsid w:val="00021291"/>
    <w:rsid w:val="00021592"/>
    <w:rsid w:val="00021E62"/>
    <w:rsid w:val="00021EBC"/>
    <w:rsid w:val="00026518"/>
    <w:rsid w:val="000315F9"/>
    <w:rsid w:val="0003219F"/>
    <w:rsid w:val="0003321C"/>
    <w:rsid w:val="00033880"/>
    <w:rsid w:val="000352B5"/>
    <w:rsid w:val="0003737E"/>
    <w:rsid w:val="00037F78"/>
    <w:rsid w:val="00042155"/>
    <w:rsid w:val="000469F7"/>
    <w:rsid w:val="00050797"/>
    <w:rsid w:val="00051FA6"/>
    <w:rsid w:val="00055B58"/>
    <w:rsid w:val="00057957"/>
    <w:rsid w:val="00062DFE"/>
    <w:rsid w:val="00063574"/>
    <w:rsid w:val="0006396B"/>
    <w:rsid w:val="0006785C"/>
    <w:rsid w:val="00067C05"/>
    <w:rsid w:val="00067F23"/>
    <w:rsid w:val="00072AB5"/>
    <w:rsid w:val="00073EA4"/>
    <w:rsid w:val="00076C51"/>
    <w:rsid w:val="00077A0B"/>
    <w:rsid w:val="00077A27"/>
    <w:rsid w:val="000800BD"/>
    <w:rsid w:val="00084AC1"/>
    <w:rsid w:val="0008697D"/>
    <w:rsid w:val="000870EB"/>
    <w:rsid w:val="000906C1"/>
    <w:rsid w:val="00092DC6"/>
    <w:rsid w:val="00093C83"/>
    <w:rsid w:val="00094C70"/>
    <w:rsid w:val="000954AD"/>
    <w:rsid w:val="000A0394"/>
    <w:rsid w:val="000A05CA"/>
    <w:rsid w:val="000A22BA"/>
    <w:rsid w:val="000A59F8"/>
    <w:rsid w:val="000A73CB"/>
    <w:rsid w:val="000A779E"/>
    <w:rsid w:val="000A7A3E"/>
    <w:rsid w:val="000B197B"/>
    <w:rsid w:val="000B2E4F"/>
    <w:rsid w:val="000B4D3E"/>
    <w:rsid w:val="000C0209"/>
    <w:rsid w:val="000C0480"/>
    <w:rsid w:val="000C3C60"/>
    <w:rsid w:val="000C701A"/>
    <w:rsid w:val="000D0B76"/>
    <w:rsid w:val="000D0C2E"/>
    <w:rsid w:val="000D2632"/>
    <w:rsid w:val="000D61F6"/>
    <w:rsid w:val="000D6A34"/>
    <w:rsid w:val="000E2C12"/>
    <w:rsid w:val="000E51AD"/>
    <w:rsid w:val="000E6A92"/>
    <w:rsid w:val="000E6EBC"/>
    <w:rsid w:val="000F21F1"/>
    <w:rsid w:val="000F2813"/>
    <w:rsid w:val="000F3035"/>
    <w:rsid w:val="000F42BB"/>
    <w:rsid w:val="000F568C"/>
    <w:rsid w:val="000F638D"/>
    <w:rsid w:val="001010B8"/>
    <w:rsid w:val="001021A9"/>
    <w:rsid w:val="001024AA"/>
    <w:rsid w:val="00102E4A"/>
    <w:rsid w:val="00103161"/>
    <w:rsid w:val="0010404C"/>
    <w:rsid w:val="00107A28"/>
    <w:rsid w:val="001107FF"/>
    <w:rsid w:val="00110D37"/>
    <w:rsid w:val="001216E7"/>
    <w:rsid w:val="00122653"/>
    <w:rsid w:val="00122E5C"/>
    <w:rsid w:val="00122F0D"/>
    <w:rsid w:val="0012315F"/>
    <w:rsid w:val="00124BBC"/>
    <w:rsid w:val="001252B2"/>
    <w:rsid w:val="00126707"/>
    <w:rsid w:val="00127A3A"/>
    <w:rsid w:val="00130C62"/>
    <w:rsid w:val="00133BF8"/>
    <w:rsid w:val="001352DF"/>
    <w:rsid w:val="0013738D"/>
    <w:rsid w:val="00140540"/>
    <w:rsid w:val="0014071F"/>
    <w:rsid w:val="0014096D"/>
    <w:rsid w:val="00140D1A"/>
    <w:rsid w:val="00142409"/>
    <w:rsid w:val="00143161"/>
    <w:rsid w:val="001447F1"/>
    <w:rsid w:val="00144BAB"/>
    <w:rsid w:val="00145F30"/>
    <w:rsid w:val="00151526"/>
    <w:rsid w:val="00154489"/>
    <w:rsid w:val="0015500A"/>
    <w:rsid w:val="00156E0A"/>
    <w:rsid w:val="00157CB2"/>
    <w:rsid w:val="00161AD7"/>
    <w:rsid w:val="00161C88"/>
    <w:rsid w:val="00162CAF"/>
    <w:rsid w:val="00165079"/>
    <w:rsid w:val="00166B54"/>
    <w:rsid w:val="00167F27"/>
    <w:rsid w:val="00171A38"/>
    <w:rsid w:val="00174932"/>
    <w:rsid w:val="00175924"/>
    <w:rsid w:val="00177A9A"/>
    <w:rsid w:val="001834FF"/>
    <w:rsid w:val="00185349"/>
    <w:rsid w:val="00186B85"/>
    <w:rsid w:val="00187D9A"/>
    <w:rsid w:val="00190AF4"/>
    <w:rsid w:val="00191E4B"/>
    <w:rsid w:val="00192647"/>
    <w:rsid w:val="00197CFB"/>
    <w:rsid w:val="001A2F05"/>
    <w:rsid w:val="001A3D1C"/>
    <w:rsid w:val="001A7B56"/>
    <w:rsid w:val="001B1EA0"/>
    <w:rsid w:val="001B2591"/>
    <w:rsid w:val="001B52B6"/>
    <w:rsid w:val="001B599C"/>
    <w:rsid w:val="001B5C67"/>
    <w:rsid w:val="001B6687"/>
    <w:rsid w:val="001B68F4"/>
    <w:rsid w:val="001D4B58"/>
    <w:rsid w:val="001D77CD"/>
    <w:rsid w:val="001E41D6"/>
    <w:rsid w:val="001E576A"/>
    <w:rsid w:val="001E6DE0"/>
    <w:rsid w:val="001E7555"/>
    <w:rsid w:val="001F0669"/>
    <w:rsid w:val="001F0C64"/>
    <w:rsid w:val="001F2AF6"/>
    <w:rsid w:val="001F3953"/>
    <w:rsid w:val="001F5626"/>
    <w:rsid w:val="001F5B70"/>
    <w:rsid w:val="001F65D2"/>
    <w:rsid w:val="0020022A"/>
    <w:rsid w:val="00200970"/>
    <w:rsid w:val="00205A4F"/>
    <w:rsid w:val="0020681C"/>
    <w:rsid w:val="00206E0E"/>
    <w:rsid w:val="0021015E"/>
    <w:rsid w:val="00212331"/>
    <w:rsid w:val="00213430"/>
    <w:rsid w:val="002139E8"/>
    <w:rsid w:val="00220CF7"/>
    <w:rsid w:val="0022411D"/>
    <w:rsid w:val="0022561F"/>
    <w:rsid w:val="00234531"/>
    <w:rsid w:val="00235585"/>
    <w:rsid w:val="00235B57"/>
    <w:rsid w:val="00236775"/>
    <w:rsid w:val="00237780"/>
    <w:rsid w:val="002408AA"/>
    <w:rsid w:val="00241A76"/>
    <w:rsid w:val="002457E3"/>
    <w:rsid w:val="00250550"/>
    <w:rsid w:val="0025094B"/>
    <w:rsid w:val="00252782"/>
    <w:rsid w:val="00254994"/>
    <w:rsid w:val="002559A9"/>
    <w:rsid w:val="002570EF"/>
    <w:rsid w:val="0025789E"/>
    <w:rsid w:val="002603C5"/>
    <w:rsid w:val="002607FF"/>
    <w:rsid w:val="002621A0"/>
    <w:rsid w:val="0026449D"/>
    <w:rsid w:val="00264954"/>
    <w:rsid w:val="00264E33"/>
    <w:rsid w:val="002651B1"/>
    <w:rsid w:val="002672E0"/>
    <w:rsid w:val="00272A92"/>
    <w:rsid w:val="002734BF"/>
    <w:rsid w:val="00274902"/>
    <w:rsid w:val="00274D0E"/>
    <w:rsid w:val="002758D2"/>
    <w:rsid w:val="00276734"/>
    <w:rsid w:val="002770B9"/>
    <w:rsid w:val="00277BB6"/>
    <w:rsid w:val="00283222"/>
    <w:rsid w:val="00284478"/>
    <w:rsid w:val="00287A16"/>
    <w:rsid w:val="00287FAE"/>
    <w:rsid w:val="0029104E"/>
    <w:rsid w:val="00295DDF"/>
    <w:rsid w:val="002A3234"/>
    <w:rsid w:val="002A3957"/>
    <w:rsid w:val="002A497E"/>
    <w:rsid w:val="002A4A3C"/>
    <w:rsid w:val="002A50D7"/>
    <w:rsid w:val="002A5AD5"/>
    <w:rsid w:val="002A71B5"/>
    <w:rsid w:val="002A760F"/>
    <w:rsid w:val="002A76B2"/>
    <w:rsid w:val="002B0F76"/>
    <w:rsid w:val="002B1384"/>
    <w:rsid w:val="002B3B23"/>
    <w:rsid w:val="002B4C4D"/>
    <w:rsid w:val="002B506B"/>
    <w:rsid w:val="002B548A"/>
    <w:rsid w:val="002B78E1"/>
    <w:rsid w:val="002B7B94"/>
    <w:rsid w:val="002C0073"/>
    <w:rsid w:val="002C07A1"/>
    <w:rsid w:val="002C0B35"/>
    <w:rsid w:val="002C0BCA"/>
    <w:rsid w:val="002C12A5"/>
    <w:rsid w:val="002C1AD7"/>
    <w:rsid w:val="002C3091"/>
    <w:rsid w:val="002C32D5"/>
    <w:rsid w:val="002C3CD8"/>
    <w:rsid w:val="002C42B1"/>
    <w:rsid w:val="002C7BE8"/>
    <w:rsid w:val="002D08AD"/>
    <w:rsid w:val="002D1E91"/>
    <w:rsid w:val="002D2023"/>
    <w:rsid w:val="002D4C27"/>
    <w:rsid w:val="002D521A"/>
    <w:rsid w:val="002D58B1"/>
    <w:rsid w:val="002D5CA3"/>
    <w:rsid w:val="002D7B2B"/>
    <w:rsid w:val="002E205C"/>
    <w:rsid w:val="002E77CE"/>
    <w:rsid w:val="002F076F"/>
    <w:rsid w:val="002F2E4E"/>
    <w:rsid w:val="002F5A5A"/>
    <w:rsid w:val="002F7AB0"/>
    <w:rsid w:val="00300DE7"/>
    <w:rsid w:val="00300F22"/>
    <w:rsid w:val="0030362F"/>
    <w:rsid w:val="0030438D"/>
    <w:rsid w:val="003063B1"/>
    <w:rsid w:val="00306EF9"/>
    <w:rsid w:val="0031356E"/>
    <w:rsid w:val="0031395E"/>
    <w:rsid w:val="003144C2"/>
    <w:rsid w:val="00315A7C"/>
    <w:rsid w:val="003224E1"/>
    <w:rsid w:val="00323C08"/>
    <w:rsid w:val="003251AB"/>
    <w:rsid w:val="003268A9"/>
    <w:rsid w:val="00326BC3"/>
    <w:rsid w:val="003270F9"/>
    <w:rsid w:val="00332276"/>
    <w:rsid w:val="00332356"/>
    <w:rsid w:val="00332639"/>
    <w:rsid w:val="00332A85"/>
    <w:rsid w:val="003354D5"/>
    <w:rsid w:val="0034066A"/>
    <w:rsid w:val="00343CC8"/>
    <w:rsid w:val="00346E01"/>
    <w:rsid w:val="0035136E"/>
    <w:rsid w:val="00351831"/>
    <w:rsid w:val="00351BAF"/>
    <w:rsid w:val="003554E4"/>
    <w:rsid w:val="003570B3"/>
    <w:rsid w:val="00357B3D"/>
    <w:rsid w:val="00361C84"/>
    <w:rsid w:val="00363EBF"/>
    <w:rsid w:val="00366511"/>
    <w:rsid w:val="00366C58"/>
    <w:rsid w:val="00366DEC"/>
    <w:rsid w:val="0036731F"/>
    <w:rsid w:val="00367A93"/>
    <w:rsid w:val="00370813"/>
    <w:rsid w:val="00372B9D"/>
    <w:rsid w:val="003826CE"/>
    <w:rsid w:val="003837D0"/>
    <w:rsid w:val="0038412E"/>
    <w:rsid w:val="003869D0"/>
    <w:rsid w:val="003874CA"/>
    <w:rsid w:val="003902B8"/>
    <w:rsid w:val="00392715"/>
    <w:rsid w:val="00393F30"/>
    <w:rsid w:val="00395349"/>
    <w:rsid w:val="0039703A"/>
    <w:rsid w:val="003A0821"/>
    <w:rsid w:val="003A1334"/>
    <w:rsid w:val="003A1E80"/>
    <w:rsid w:val="003A4F17"/>
    <w:rsid w:val="003A6034"/>
    <w:rsid w:val="003A7AA8"/>
    <w:rsid w:val="003B1DA1"/>
    <w:rsid w:val="003B26CF"/>
    <w:rsid w:val="003B3B53"/>
    <w:rsid w:val="003B5DE0"/>
    <w:rsid w:val="003B6F10"/>
    <w:rsid w:val="003B7AC0"/>
    <w:rsid w:val="003D3848"/>
    <w:rsid w:val="003D3860"/>
    <w:rsid w:val="003D53A4"/>
    <w:rsid w:val="003D6015"/>
    <w:rsid w:val="003E01FF"/>
    <w:rsid w:val="003E0AB8"/>
    <w:rsid w:val="003E24D9"/>
    <w:rsid w:val="003E2558"/>
    <w:rsid w:val="003E2B0E"/>
    <w:rsid w:val="003E6D63"/>
    <w:rsid w:val="003E7200"/>
    <w:rsid w:val="003F130D"/>
    <w:rsid w:val="003F19CE"/>
    <w:rsid w:val="003F2BBD"/>
    <w:rsid w:val="003F43D2"/>
    <w:rsid w:val="003F5D5F"/>
    <w:rsid w:val="003F5F6F"/>
    <w:rsid w:val="003F7296"/>
    <w:rsid w:val="0040149A"/>
    <w:rsid w:val="00401A2D"/>
    <w:rsid w:val="00403921"/>
    <w:rsid w:val="00403A40"/>
    <w:rsid w:val="00403CC4"/>
    <w:rsid w:val="00404791"/>
    <w:rsid w:val="0040641F"/>
    <w:rsid w:val="00410EFA"/>
    <w:rsid w:val="00413C73"/>
    <w:rsid w:val="0041628E"/>
    <w:rsid w:val="00416F6F"/>
    <w:rsid w:val="004179A0"/>
    <w:rsid w:val="00420217"/>
    <w:rsid w:val="00420244"/>
    <w:rsid w:val="00421132"/>
    <w:rsid w:val="00430039"/>
    <w:rsid w:val="00430C94"/>
    <w:rsid w:val="00431F04"/>
    <w:rsid w:val="004322B0"/>
    <w:rsid w:val="00432AB9"/>
    <w:rsid w:val="004339FA"/>
    <w:rsid w:val="004420A6"/>
    <w:rsid w:val="004425A7"/>
    <w:rsid w:val="00444146"/>
    <w:rsid w:val="00444CEB"/>
    <w:rsid w:val="004450C3"/>
    <w:rsid w:val="00445483"/>
    <w:rsid w:val="00446709"/>
    <w:rsid w:val="00451366"/>
    <w:rsid w:val="0045276B"/>
    <w:rsid w:val="004555B0"/>
    <w:rsid w:val="00455C00"/>
    <w:rsid w:val="00461631"/>
    <w:rsid w:val="004617C6"/>
    <w:rsid w:val="00462C46"/>
    <w:rsid w:val="004644C4"/>
    <w:rsid w:val="00464BC9"/>
    <w:rsid w:val="00466FF9"/>
    <w:rsid w:val="004719F3"/>
    <w:rsid w:val="00471D0B"/>
    <w:rsid w:val="004726E3"/>
    <w:rsid w:val="00473325"/>
    <w:rsid w:val="00474F39"/>
    <w:rsid w:val="004771F0"/>
    <w:rsid w:val="00480870"/>
    <w:rsid w:val="00482E40"/>
    <w:rsid w:val="00483A04"/>
    <w:rsid w:val="0048545A"/>
    <w:rsid w:val="0048658C"/>
    <w:rsid w:val="00487667"/>
    <w:rsid w:val="0049340F"/>
    <w:rsid w:val="004936D9"/>
    <w:rsid w:val="00493F5A"/>
    <w:rsid w:val="00495D3D"/>
    <w:rsid w:val="00496A92"/>
    <w:rsid w:val="004A0548"/>
    <w:rsid w:val="004A1034"/>
    <w:rsid w:val="004A3038"/>
    <w:rsid w:val="004A74FA"/>
    <w:rsid w:val="004B0250"/>
    <w:rsid w:val="004B0827"/>
    <w:rsid w:val="004B473D"/>
    <w:rsid w:val="004C03A2"/>
    <w:rsid w:val="004C0A12"/>
    <w:rsid w:val="004C2AB3"/>
    <w:rsid w:val="004C3D6E"/>
    <w:rsid w:val="004C4A4B"/>
    <w:rsid w:val="004C5FD3"/>
    <w:rsid w:val="004C7CE8"/>
    <w:rsid w:val="004C7FC8"/>
    <w:rsid w:val="004D06F1"/>
    <w:rsid w:val="004D17C3"/>
    <w:rsid w:val="004D1BC2"/>
    <w:rsid w:val="004D3ADF"/>
    <w:rsid w:val="004D643B"/>
    <w:rsid w:val="004E13F3"/>
    <w:rsid w:val="004E4739"/>
    <w:rsid w:val="004E65FD"/>
    <w:rsid w:val="004E79B4"/>
    <w:rsid w:val="004F3198"/>
    <w:rsid w:val="004F4C06"/>
    <w:rsid w:val="004F7C55"/>
    <w:rsid w:val="0050100E"/>
    <w:rsid w:val="00502B94"/>
    <w:rsid w:val="00502C2F"/>
    <w:rsid w:val="00504CDC"/>
    <w:rsid w:val="00504D7D"/>
    <w:rsid w:val="00506C52"/>
    <w:rsid w:val="00506C6E"/>
    <w:rsid w:val="00511571"/>
    <w:rsid w:val="005151E8"/>
    <w:rsid w:val="00520FBF"/>
    <w:rsid w:val="00521B9D"/>
    <w:rsid w:val="00521D4B"/>
    <w:rsid w:val="005229F5"/>
    <w:rsid w:val="005257CE"/>
    <w:rsid w:val="00527E9A"/>
    <w:rsid w:val="0053167D"/>
    <w:rsid w:val="00532709"/>
    <w:rsid w:val="00532BBB"/>
    <w:rsid w:val="00533DCD"/>
    <w:rsid w:val="00535B77"/>
    <w:rsid w:val="00537B17"/>
    <w:rsid w:val="005425E2"/>
    <w:rsid w:val="00543E3F"/>
    <w:rsid w:val="00545BE3"/>
    <w:rsid w:val="005476FE"/>
    <w:rsid w:val="00550530"/>
    <w:rsid w:val="00551D75"/>
    <w:rsid w:val="00553642"/>
    <w:rsid w:val="005606AD"/>
    <w:rsid w:val="00564BDE"/>
    <w:rsid w:val="00567AB7"/>
    <w:rsid w:val="00571BAC"/>
    <w:rsid w:val="00572395"/>
    <w:rsid w:val="00574626"/>
    <w:rsid w:val="005756D6"/>
    <w:rsid w:val="005814D2"/>
    <w:rsid w:val="00583BE8"/>
    <w:rsid w:val="00583F60"/>
    <w:rsid w:val="00584803"/>
    <w:rsid w:val="00585621"/>
    <w:rsid w:val="005860B4"/>
    <w:rsid w:val="00586A2B"/>
    <w:rsid w:val="00587DAB"/>
    <w:rsid w:val="0059007E"/>
    <w:rsid w:val="0059283B"/>
    <w:rsid w:val="00593E2F"/>
    <w:rsid w:val="00594434"/>
    <w:rsid w:val="005958FB"/>
    <w:rsid w:val="005974C4"/>
    <w:rsid w:val="005A0406"/>
    <w:rsid w:val="005A383E"/>
    <w:rsid w:val="005A434D"/>
    <w:rsid w:val="005A46AD"/>
    <w:rsid w:val="005A65F8"/>
    <w:rsid w:val="005A6F0C"/>
    <w:rsid w:val="005A76AB"/>
    <w:rsid w:val="005A76D6"/>
    <w:rsid w:val="005A7E4C"/>
    <w:rsid w:val="005B3965"/>
    <w:rsid w:val="005B3CB8"/>
    <w:rsid w:val="005C0033"/>
    <w:rsid w:val="005C15FF"/>
    <w:rsid w:val="005C241B"/>
    <w:rsid w:val="005C4C46"/>
    <w:rsid w:val="005C5C95"/>
    <w:rsid w:val="005C6501"/>
    <w:rsid w:val="005C7A47"/>
    <w:rsid w:val="005D16FC"/>
    <w:rsid w:val="005D3BE7"/>
    <w:rsid w:val="005D5EF1"/>
    <w:rsid w:val="005D68DA"/>
    <w:rsid w:val="005E251E"/>
    <w:rsid w:val="005E4C22"/>
    <w:rsid w:val="005E6C5A"/>
    <w:rsid w:val="005F3B7E"/>
    <w:rsid w:val="005F6179"/>
    <w:rsid w:val="00603899"/>
    <w:rsid w:val="00604F87"/>
    <w:rsid w:val="0060682A"/>
    <w:rsid w:val="00613003"/>
    <w:rsid w:val="006152D7"/>
    <w:rsid w:val="00620647"/>
    <w:rsid w:val="00621286"/>
    <w:rsid w:val="00621717"/>
    <w:rsid w:val="006269B4"/>
    <w:rsid w:val="0062763D"/>
    <w:rsid w:val="00627B83"/>
    <w:rsid w:val="006305A9"/>
    <w:rsid w:val="0063398A"/>
    <w:rsid w:val="006339AE"/>
    <w:rsid w:val="00634748"/>
    <w:rsid w:val="00634A92"/>
    <w:rsid w:val="00637159"/>
    <w:rsid w:val="00637ED2"/>
    <w:rsid w:val="00637F1A"/>
    <w:rsid w:val="0064073E"/>
    <w:rsid w:val="00642439"/>
    <w:rsid w:val="00642E8E"/>
    <w:rsid w:val="006446C0"/>
    <w:rsid w:val="006456F3"/>
    <w:rsid w:val="00645EF0"/>
    <w:rsid w:val="006504E4"/>
    <w:rsid w:val="00650C71"/>
    <w:rsid w:val="00652FA8"/>
    <w:rsid w:val="00654DFF"/>
    <w:rsid w:val="00655A75"/>
    <w:rsid w:val="0065694D"/>
    <w:rsid w:val="00657985"/>
    <w:rsid w:val="00660101"/>
    <w:rsid w:val="0066135B"/>
    <w:rsid w:val="00661F3A"/>
    <w:rsid w:val="00662F7D"/>
    <w:rsid w:val="006643E1"/>
    <w:rsid w:val="006666AE"/>
    <w:rsid w:val="006713D5"/>
    <w:rsid w:val="006730A4"/>
    <w:rsid w:val="006746BF"/>
    <w:rsid w:val="00675510"/>
    <w:rsid w:val="006762D2"/>
    <w:rsid w:val="00676DF1"/>
    <w:rsid w:val="006818B8"/>
    <w:rsid w:val="00682056"/>
    <w:rsid w:val="006821CD"/>
    <w:rsid w:val="0068285B"/>
    <w:rsid w:val="00682FE8"/>
    <w:rsid w:val="006851F4"/>
    <w:rsid w:val="006867BA"/>
    <w:rsid w:val="00686D5E"/>
    <w:rsid w:val="00687EFF"/>
    <w:rsid w:val="00693300"/>
    <w:rsid w:val="006977AC"/>
    <w:rsid w:val="006A19C0"/>
    <w:rsid w:val="006A285F"/>
    <w:rsid w:val="006A2B0E"/>
    <w:rsid w:val="006A2C8C"/>
    <w:rsid w:val="006A2E1C"/>
    <w:rsid w:val="006A443A"/>
    <w:rsid w:val="006B11DF"/>
    <w:rsid w:val="006B44E0"/>
    <w:rsid w:val="006B5172"/>
    <w:rsid w:val="006B61AC"/>
    <w:rsid w:val="006B7B9E"/>
    <w:rsid w:val="006C287B"/>
    <w:rsid w:val="006C30B8"/>
    <w:rsid w:val="006C7120"/>
    <w:rsid w:val="006C73B1"/>
    <w:rsid w:val="006C73BF"/>
    <w:rsid w:val="006D3862"/>
    <w:rsid w:val="006D6DF7"/>
    <w:rsid w:val="006D6E5E"/>
    <w:rsid w:val="006E2C54"/>
    <w:rsid w:val="006E32D1"/>
    <w:rsid w:val="006E3D59"/>
    <w:rsid w:val="006E5A58"/>
    <w:rsid w:val="006F17B9"/>
    <w:rsid w:val="006F1949"/>
    <w:rsid w:val="006F2240"/>
    <w:rsid w:val="006F2B67"/>
    <w:rsid w:val="006F2CC2"/>
    <w:rsid w:val="006F4581"/>
    <w:rsid w:val="006F6107"/>
    <w:rsid w:val="006F6C91"/>
    <w:rsid w:val="00702DFD"/>
    <w:rsid w:val="00703B5B"/>
    <w:rsid w:val="00704D4A"/>
    <w:rsid w:val="007051B7"/>
    <w:rsid w:val="00705724"/>
    <w:rsid w:val="00706444"/>
    <w:rsid w:val="007104E4"/>
    <w:rsid w:val="00726A34"/>
    <w:rsid w:val="00727772"/>
    <w:rsid w:val="007345B5"/>
    <w:rsid w:val="007352F5"/>
    <w:rsid w:val="007364E5"/>
    <w:rsid w:val="0073794A"/>
    <w:rsid w:val="00743C9F"/>
    <w:rsid w:val="00747744"/>
    <w:rsid w:val="00750D47"/>
    <w:rsid w:val="00751BC8"/>
    <w:rsid w:val="00752BB7"/>
    <w:rsid w:val="00753AEE"/>
    <w:rsid w:val="00753B62"/>
    <w:rsid w:val="00753F91"/>
    <w:rsid w:val="00754DEF"/>
    <w:rsid w:val="00755477"/>
    <w:rsid w:val="0075631D"/>
    <w:rsid w:val="0076036B"/>
    <w:rsid w:val="007626DF"/>
    <w:rsid w:val="00762EE6"/>
    <w:rsid w:val="00764CA1"/>
    <w:rsid w:val="0076501B"/>
    <w:rsid w:val="007706BF"/>
    <w:rsid w:val="0077085D"/>
    <w:rsid w:val="00770F0B"/>
    <w:rsid w:val="00772282"/>
    <w:rsid w:val="00777E79"/>
    <w:rsid w:val="00784F86"/>
    <w:rsid w:val="00786DBB"/>
    <w:rsid w:val="0078782C"/>
    <w:rsid w:val="00787BEB"/>
    <w:rsid w:val="00790925"/>
    <w:rsid w:val="00790B3B"/>
    <w:rsid w:val="00791853"/>
    <w:rsid w:val="00792685"/>
    <w:rsid w:val="00792F8F"/>
    <w:rsid w:val="007946C8"/>
    <w:rsid w:val="00796C0F"/>
    <w:rsid w:val="007A0B19"/>
    <w:rsid w:val="007A28CA"/>
    <w:rsid w:val="007A2EE7"/>
    <w:rsid w:val="007A34D0"/>
    <w:rsid w:val="007A3828"/>
    <w:rsid w:val="007B0598"/>
    <w:rsid w:val="007B0729"/>
    <w:rsid w:val="007B31B5"/>
    <w:rsid w:val="007B33F6"/>
    <w:rsid w:val="007B702E"/>
    <w:rsid w:val="007B7B0A"/>
    <w:rsid w:val="007C152E"/>
    <w:rsid w:val="007C1547"/>
    <w:rsid w:val="007C3390"/>
    <w:rsid w:val="007C5B28"/>
    <w:rsid w:val="007C6433"/>
    <w:rsid w:val="007C66FE"/>
    <w:rsid w:val="007C792A"/>
    <w:rsid w:val="007C79AB"/>
    <w:rsid w:val="007D1454"/>
    <w:rsid w:val="007D36E6"/>
    <w:rsid w:val="007D3D27"/>
    <w:rsid w:val="007D4370"/>
    <w:rsid w:val="007D4A56"/>
    <w:rsid w:val="007D54CB"/>
    <w:rsid w:val="007D6658"/>
    <w:rsid w:val="007E15EF"/>
    <w:rsid w:val="007E3186"/>
    <w:rsid w:val="007E3C49"/>
    <w:rsid w:val="007E44CA"/>
    <w:rsid w:val="007E5955"/>
    <w:rsid w:val="007E7765"/>
    <w:rsid w:val="007F1EA7"/>
    <w:rsid w:val="007F20B7"/>
    <w:rsid w:val="007F3993"/>
    <w:rsid w:val="007F59CE"/>
    <w:rsid w:val="00801BAD"/>
    <w:rsid w:val="00803F98"/>
    <w:rsid w:val="00806A86"/>
    <w:rsid w:val="00807F09"/>
    <w:rsid w:val="00812E2A"/>
    <w:rsid w:val="00813D07"/>
    <w:rsid w:val="00815908"/>
    <w:rsid w:val="008160F5"/>
    <w:rsid w:val="00816153"/>
    <w:rsid w:val="00816489"/>
    <w:rsid w:val="00816B9B"/>
    <w:rsid w:val="00817ED8"/>
    <w:rsid w:val="00817F7C"/>
    <w:rsid w:val="008214C2"/>
    <w:rsid w:val="00821C83"/>
    <w:rsid w:val="00822758"/>
    <w:rsid w:val="00822E81"/>
    <w:rsid w:val="00825553"/>
    <w:rsid w:val="00825E66"/>
    <w:rsid w:val="00827161"/>
    <w:rsid w:val="008314BA"/>
    <w:rsid w:val="0083259B"/>
    <w:rsid w:val="00833801"/>
    <w:rsid w:val="0083500E"/>
    <w:rsid w:val="00837CB0"/>
    <w:rsid w:val="00837CE8"/>
    <w:rsid w:val="0084542D"/>
    <w:rsid w:val="00846CAD"/>
    <w:rsid w:val="00847C60"/>
    <w:rsid w:val="0085274F"/>
    <w:rsid w:val="00852B7E"/>
    <w:rsid w:val="00854A1B"/>
    <w:rsid w:val="00856F71"/>
    <w:rsid w:val="00862844"/>
    <w:rsid w:val="00862FF1"/>
    <w:rsid w:val="00863CAF"/>
    <w:rsid w:val="008677CF"/>
    <w:rsid w:val="0087137F"/>
    <w:rsid w:val="00873403"/>
    <w:rsid w:val="008740A1"/>
    <w:rsid w:val="0088285F"/>
    <w:rsid w:val="00884CC2"/>
    <w:rsid w:val="00885310"/>
    <w:rsid w:val="00885C31"/>
    <w:rsid w:val="00887249"/>
    <w:rsid w:val="0088773D"/>
    <w:rsid w:val="00892902"/>
    <w:rsid w:val="00892B39"/>
    <w:rsid w:val="00894414"/>
    <w:rsid w:val="00894B2F"/>
    <w:rsid w:val="0089573B"/>
    <w:rsid w:val="00896375"/>
    <w:rsid w:val="008976CD"/>
    <w:rsid w:val="008A16C5"/>
    <w:rsid w:val="008A16E9"/>
    <w:rsid w:val="008A226D"/>
    <w:rsid w:val="008A34F2"/>
    <w:rsid w:val="008A47FA"/>
    <w:rsid w:val="008A5D93"/>
    <w:rsid w:val="008A72A8"/>
    <w:rsid w:val="008B22A9"/>
    <w:rsid w:val="008B3622"/>
    <w:rsid w:val="008B3A07"/>
    <w:rsid w:val="008B4147"/>
    <w:rsid w:val="008B5F92"/>
    <w:rsid w:val="008B6045"/>
    <w:rsid w:val="008C3AB2"/>
    <w:rsid w:val="008C4077"/>
    <w:rsid w:val="008C4746"/>
    <w:rsid w:val="008C5B11"/>
    <w:rsid w:val="008D1C6D"/>
    <w:rsid w:val="008D6844"/>
    <w:rsid w:val="008E1173"/>
    <w:rsid w:val="008E1A6E"/>
    <w:rsid w:val="008E2B9D"/>
    <w:rsid w:val="008E2D89"/>
    <w:rsid w:val="008E39EC"/>
    <w:rsid w:val="008E4295"/>
    <w:rsid w:val="008E51F0"/>
    <w:rsid w:val="008E5755"/>
    <w:rsid w:val="008E59EF"/>
    <w:rsid w:val="008F0A20"/>
    <w:rsid w:val="008F3C50"/>
    <w:rsid w:val="008F4985"/>
    <w:rsid w:val="008F4ED1"/>
    <w:rsid w:val="008F6550"/>
    <w:rsid w:val="008F7A46"/>
    <w:rsid w:val="00902762"/>
    <w:rsid w:val="00903F9F"/>
    <w:rsid w:val="00904C01"/>
    <w:rsid w:val="00906779"/>
    <w:rsid w:val="0090750E"/>
    <w:rsid w:val="0090768A"/>
    <w:rsid w:val="00907EE6"/>
    <w:rsid w:val="00910B52"/>
    <w:rsid w:val="0091233A"/>
    <w:rsid w:val="00913E73"/>
    <w:rsid w:val="00914F04"/>
    <w:rsid w:val="009154F0"/>
    <w:rsid w:val="00915C6A"/>
    <w:rsid w:val="00916910"/>
    <w:rsid w:val="009178DB"/>
    <w:rsid w:val="00920B15"/>
    <w:rsid w:val="00921597"/>
    <w:rsid w:val="009236A5"/>
    <w:rsid w:val="0092603D"/>
    <w:rsid w:val="0092725C"/>
    <w:rsid w:val="00927BE5"/>
    <w:rsid w:val="00930015"/>
    <w:rsid w:val="009314D0"/>
    <w:rsid w:val="00931803"/>
    <w:rsid w:val="009329F2"/>
    <w:rsid w:val="00936DFF"/>
    <w:rsid w:val="00940154"/>
    <w:rsid w:val="009413AC"/>
    <w:rsid w:val="00941C32"/>
    <w:rsid w:val="009448A0"/>
    <w:rsid w:val="00944ACE"/>
    <w:rsid w:val="00944EA9"/>
    <w:rsid w:val="00951ECC"/>
    <w:rsid w:val="00952785"/>
    <w:rsid w:val="0095548B"/>
    <w:rsid w:val="00956B4C"/>
    <w:rsid w:val="00963245"/>
    <w:rsid w:val="009633F7"/>
    <w:rsid w:val="0096459D"/>
    <w:rsid w:val="009660FD"/>
    <w:rsid w:val="00972B1E"/>
    <w:rsid w:val="00973523"/>
    <w:rsid w:val="00974221"/>
    <w:rsid w:val="00977293"/>
    <w:rsid w:val="009842B6"/>
    <w:rsid w:val="00985843"/>
    <w:rsid w:val="0099079C"/>
    <w:rsid w:val="009914D5"/>
    <w:rsid w:val="009933AC"/>
    <w:rsid w:val="00993CE8"/>
    <w:rsid w:val="009946A3"/>
    <w:rsid w:val="0099577C"/>
    <w:rsid w:val="009A0C00"/>
    <w:rsid w:val="009A1279"/>
    <w:rsid w:val="009A14CE"/>
    <w:rsid w:val="009A52BB"/>
    <w:rsid w:val="009A5466"/>
    <w:rsid w:val="009A5EBC"/>
    <w:rsid w:val="009A756A"/>
    <w:rsid w:val="009B0735"/>
    <w:rsid w:val="009B1392"/>
    <w:rsid w:val="009B298E"/>
    <w:rsid w:val="009B2AEA"/>
    <w:rsid w:val="009B3AED"/>
    <w:rsid w:val="009B45D0"/>
    <w:rsid w:val="009B61F0"/>
    <w:rsid w:val="009C159A"/>
    <w:rsid w:val="009C2636"/>
    <w:rsid w:val="009C4B6A"/>
    <w:rsid w:val="009C4DFC"/>
    <w:rsid w:val="009C68F2"/>
    <w:rsid w:val="009D00CF"/>
    <w:rsid w:val="009D020C"/>
    <w:rsid w:val="009D261E"/>
    <w:rsid w:val="009D379B"/>
    <w:rsid w:val="009D78E1"/>
    <w:rsid w:val="009D7AD2"/>
    <w:rsid w:val="009E0B52"/>
    <w:rsid w:val="009E0F99"/>
    <w:rsid w:val="009E2221"/>
    <w:rsid w:val="009E31C4"/>
    <w:rsid w:val="009E3F27"/>
    <w:rsid w:val="009E4E48"/>
    <w:rsid w:val="009E658A"/>
    <w:rsid w:val="009E6F9C"/>
    <w:rsid w:val="009F047D"/>
    <w:rsid w:val="009F0734"/>
    <w:rsid w:val="009F1157"/>
    <w:rsid w:val="009F1214"/>
    <w:rsid w:val="009F2BC3"/>
    <w:rsid w:val="009F6218"/>
    <w:rsid w:val="009F6978"/>
    <w:rsid w:val="009F7F5B"/>
    <w:rsid w:val="00A01A97"/>
    <w:rsid w:val="00A02330"/>
    <w:rsid w:val="00A038C3"/>
    <w:rsid w:val="00A04B76"/>
    <w:rsid w:val="00A07322"/>
    <w:rsid w:val="00A111DE"/>
    <w:rsid w:val="00A1271F"/>
    <w:rsid w:val="00A140AE"/>
    <w:rsid w:val="00A16FBE"/>
    <w:rsid w:val="00A1792B"/>
    <w:rsid w:val="00A24ED5"/>
    <w:rsid w:val="00A277D2"/>
    <w:rsid w:val="00A41404"/>
    <w:rsid w:val="00A41E11"/>
    <w:rsid w:val="00A43339"/>
    <w:rsid w:val="00A4483F"/>
    <w:rsid w:val="00A45C4C"/>
    <w:rsid w:val="00A5018C"/>
    <w:rsid w:val="00A501AA"/>
    <w:rsid w:val="00A51704"/>
    <w:rsid w:val="00A51CCA"/>
    <w:rsid w:val="00A5334D"/>
    <w:rsid w:val="00A56870"/>
    <w:rsid w:val="00A578D7"/>
    <w:rsid w:val="00A579D7"/>
    <w:rsid w:val="00A57A7D"/>
    <w:rsid w:val="00A63549"/>
    <w:rsid w:val="00A6404C"/>
    <w:rsid w:val="00A644CB"/>
    <w:rsid w:val="00A70E29"/>
    <w:rsid w:val="00A710F7"/>
    <w:rsid w:val="00A743E2"/>
    <w:rsid w:val="00A75181"/>
    <w:rsid w:val="00A8105B"/>
    <w:rsid w:val="00A81893"/>
    <w:rsid w:val="00A8301B"/>
    <w:rsid w:val="00A830D7"/>
    <w:rsid w:val="00A841FB"/>
    <w:rsid w:val="00A84C2B"/>
    <w:rsid w:val="00A85690"/>
    <w:rsid w:val="00A8711F"/>
    <w:rsid w:val="00A87B31"/>
    <w:rsid w:val="00A92049"/>
    <w:rsid w:val="00A927F9"/>
    <w:rsid w:val="00A93042"/>
    <w:rsid w:val="00A93212"/>
    <w:rsid w:val="00A933EB"/>
    <w:rsid w:val="00A95E97"/>
    <w:rsid w:val="00AA0417"/>
    <w:rsid w:val="00AA0647"/>
    <w:rsid w:val="00AA0A89"/>
    <w:rsid w:val="00AA14EB"/>
    <w:rsid w:val="00AA37DF"/>
    <w:rsid w:val="00AA47CB"/>
    <w:rsid w:val="00AA5E7B"/>
    <w:rsid w:val="00AA6BB7"/>
    <w:rsid w:val="00AB4862"/>
    <w:rsid w:val="00AB4FBF"/>
    <w:rsid w:val="00AB756A"/>
    <w:rsid w:val="00AB7CB7"/>
    <w:rsid w:val="00AC063F"/>
    <w:rsid w:val="00AC4972"/>
    <w:rsid w:val="00AC7B44"/>
    <w:rsid w:val="00AD0854"/>
    <w:rsid w:val="00AD0C1F"/>
    <w:rsid w:val="00AD4C60"/>
    <w:rsid w:val="00AD7651"/>
    <w:rsid w:val="00AE1043"/>
    <w:rsid w:val="00AE4E43"/>
    <w:rsid w:val="00AE6404"/>
    <w:rsid w:val="00AE6DF0"/>
    <w:rsid w:val="00AE7090"/>
    <w:rsid w:val="00AE7146"/>
    <w:rsid w:val="00AE7CEC"/>
    <w:rsid w:val="00AF01DB"/>
    <w:rsid w:val="00AF1918"/>
    <w:rsid w:val="00AF2AD4"/>
    <w:rsid w:val="00AF4266"/>
    <w:rsid w:val="00AF645C"/>
    <w:rsid w:val="00AF6B67"/>
    <w:rsid w:val="00AF6EEF"/>
    <w:rsid w:val="00B00884"/>
    <w:rsid w:val="00B00D2E"/>
    <w:rsid w:val="00B010D0"/>
    <w:rsid w:val="00B033B6"/>
    <w:rsid w:val="00B0532D"/>
    <w:rsid w:val="00B13204"/>
    <w:rsid w:val="00B16BD1"/>
    <w:rsid w:val="00B2086C"/>
    <w:rsid w:val="00B209F3"/>
    <w:rsid w:val="00B20FA4"/>
    <w:rsid w:val="00B21780"/>
    <w:rsid w:val="00B232D8"/>
    <w:rsid w:val="00B233BE"/>
    <w:rsid w:val="00B23417"/>
    <w:rsid w:val="00B2795A"/>
    <w:rsid w:val="00B30856"/>
    <w:rsid w:val="00B30BB9"/>
    <w:rsid w:val="00B31324"/>
    <w:rsid w:val="00B313E7"/>
    <w:rsid w:val="00B316E7"/>
    <w:rsid w:val="00B3438F"/>
    <w:rsid w:val="00B35243"/>
    <w:rsid w:val="00B353AF"/>
    <w:rsid w:val="00B40793"/>
    <w:rsid w:val="00B41618"/>
    <w:rsid w:val="00B43046"/>
    <w:rsid w:val="00B45A69"/>
    <w:rsid w:val="00B45D4C"/>
    <w:rsid w:val="00B46345"/>
    <w:rsid w:val="00B509C0"/>
    <w:rsid w:val="00B52954"/>
    <w:rsid w:val="00B53EA5"/>
    <w:rsid w:val="00B54A21"/>
    <w:rsid w:val="00B700E2"/>
    <w:rsid w:val="00B73853"/>
    <w:rsid w:val="00B73ED3"/>
    <w:rsid w:val="00B744D9"/>
    <w:rsid w:val="00B74AD3"/>
    <w:rsid w:val="00B7682C"/>
    <w:rsid w:val="00B807C3"/>
    <w:rsid w:val="00B80EC8"/>
    <w:rsid w:val="00B8180F"/>
    <w:rsid w:val="00B81E7E"/>
    <w:rsid w:val="00B84A88"/>
    <w:rsid w:val="00B86FA1"/>
    <w:rsid w:val="00B87FE3"/>
    <w:rsid w:val="00B91858"/>
    <w:rsid w:val="00B91FFE"/>
    <w:rsid w:val="00B93240"/>
    <w:rsid w:val="00B96F1F"/>
    <w:rsid w:val="00BA15FC"/>
    <w:rsid w:val="00BA2C59"/>
    <w:rsid w:val="00BA4AC0"/>
    <w:rsid w:val="00BA4EE4"/>
    <w:rsid w:val="00BA5411"/>
    <w:rsid w:val="00BA6B17"/>
    <w:rsid w:val="00BA7347"/>
    <w:rsid w:val="00BB063A"/>
    <w:rsid w:val="00BB0B4E"/>
    <w:rsid w:val="00BB1A60"/>
    <w:rsid w:val="00BB3AEE"/>
    <w:rsid w:val="00BB44A9"/>
    <w:rsid w:val="00BB6AA1"/>
    <w:rsid w:val="00BC2835"/>
    <w:rsid w:val="00BC38AE"/>
    <w:rsid w:val="00BC651F"/>
    <w:rsid w:val="00BC6C43"/>
    <w:rsid w:val="00BD19AF"/>
    <w:rsid w:val="00BD1A66"/>
    <w:rsid w:val="00BD1B8B"/>
    <w:rsid w:val="00BD2509"/>
    <w:rsid w:val="00BD5A7B"/>
    <w:rsid w:val="00BD67D8"/>
    <w:rsid w:val="00BE1F3F"/>
    <w:rsid w:val="00BE2B2C"/>
    <w:rsid w:val="00BE5552"/>
    <w:rsid w:val="00BE58FC"/>
    <w:rsid w:val="00BE59E3"/>
    <w:rsid w:val="00BF2A5E"/>
    <w:rsid w:val="00BF3775"/>
    <w:rsid w:val="00BF4A09"/>
    <w:rsid w:val="00BF4B90"/>
    <w:rsid w:val="00BF5799"/>
    <w:rsid w:val="00BF6837"/>
    <w:rsid w:val="00C01649"/>
    <w:rsid w:val="00C028A2"/>
    <w:rsid w:val="00C03EAB"/>
    <w:rsid w:val="00C03F43"/>
    <w:rsid w:val="00C055F9"/>
    <w:rsid w:val="00C11538"/>
    <w:rsid w:val="00C1228C"/>
    <w:rsid w:val="00C139A3"/>
    <w:rsid w:val="00C13FC0"/>
    <w:rsid w:val="00C142DF"/>
    <w:rsid w:val="00C1630D"/>
    <w:rsid w:val="00C2116F"/>
    <w:rsid w:val="00C2342F"/>
    <w:rsid w:val="00C2364D"/>
    <w:rsid w:val="00C264FC"/>
    <w:rsid w:val="00C31B1A"/>
    <w:rsid w:val="00C31FFD"/>
    <w:rsid w:val="00C3477A"/>
    <w:rsid w:val="00C350BD"/>
    <w:rsid w:val="00C356AB"/>
    <w:rsid w:val="00C35E7A"/>
    <w:rsid w:val="00C40FA7"/>
    <w:rsid w:val="00C53318"/>
    <w:rsid w:val="00C538EB"/>
    <w:rsid w:val="00C577E3"/>
    <w:rsid w:val="00C60FFE"/>
    <w:rsid w:val="00C66689"/>
    <w:rsid w:val="00C67CF4"/>
    <w:rsid w:val="00C71FE4"/>
    <w:rsid w:val="00C74057"/>
    <w:rsid w:val="00C74192"/>
    <w:rsid w:val="00C75A84"/>
    <w:rsid w:val="00C77BD8"/>
    <w:rsid w:val="00C80898"/>
    <w:rsid w:val="00C82501"/>
    <w:rsid w:val="00C8281C"/>
    <w:rsid w:val="00C85669"/>
    <w:rsid w:val="00C865F0"/>
    <w:rsid w:val="00C9113A"/>
    <w:rsid w:val="00C92F06"/>
    <w:rsid w:val="00C93428"/>
    <w:rsid w:val="00C93503"/>
    <w:rsid w:val="00C939A9"/>
    <w:rsid w:val="00C9462A"/>
    <w:rsid w:val="00C975D1"/>
    <w:rsid w:val="00CA6BF9"/>
    <w:rsid w:val="00CB0A4A"/>
    <w:rsid w:val="00CB2173"/>
    <w:rsid w:val="00CB291F"/>
    <w:rsid w:val="00CB7897"/>
    <w:rsid w:val="00CB7BE2"/>
    <w:rsid w:val="00CC1052"/>
    <w:rsid w:val="00CC1852"/>
    <w:rsid w:val="00CC384C"/>
    <w:rsid w:val="00CC42F9"/>
    <w:rsid w:val="00CC64CE"/>
    <w:rsid w:val="00CD1D6C"/>
    <w:rsid w:val="00CD1E1E"/>
    <w:rsid w:val="00CD45B7"/>
    <w:rsid w:val="00CD64B6"/>
    <w:rsid w:val="00CD6593"/>
    <w:rsid w:val="00CE1D27"/>
    <w:rsid w:val="00CE2C10"/>
    <w:rsid w:val="00CE2EAD"/>
    <w:rsid w:val="00CE49CD"/>
    <w:rsid w:val="00CE4AA1"/>
    <w:rsid w:val="00CF0528"/>
    <w:rsid w:val="00CF1FA7"/>
    <w:rsid w:val="00CF4887"/>
    <w:rsid w:val="00CF6655"/>
    <w:rsid w:val="00D010F1"/>
    <w:rsid w:val="00D05E37"/>
    <w:rsid w:val="00D05F4D"/>
    <w:rsid w:val="00D060FC"/>
    <w:rsid w:val="00D071F5"/>
    <w:rsid w:val="00D073BD"/>
    <w:rsid w:val="00D07540"/>
    <w:rsid w:val="00D11912"/>
    <w:rsid w:val="00D138E7"/>
    <w:rsid w:val="00D16302"/>
    <w:rsid w:val="00D173D8"/>
    <w:rsid w:val="00D23945"/>
    <w:rsid w:val="00D2446C"/>
    <w:rsid w:val="00D2505A"/>
    <w:rsid w:val="00D269F8"/>
    <w:rsid w:val="00D27A14"/>
    <w:rsid w:val="00D301F6"/>
    <w:rsid w:val="00D31715"/>
    <w:rsid w:val="00D31B20"/>
    <w:rsid w:val="00D31C75"/>
    <w:rsid w:val="00D33E8E"/>
    <w:rsid w:val="00D367A2"/>
    <w:rsid w:val="00D36F40"/>
    <w:rsid w:val="00D40333"/>
    <w:rsid w:val="00D41B4F"/>
    <w:rsid w:val="00D422E3"/>
    <w:rsid w:val="00D436EE"/>
    <w:rsid w:val="00D43D0F"/>
    <w:rsid w:val="00D44F88"/>
    <w:rsid w:val="00D56FB4"/>
    <w:rsid w:val="00D60FF8"/>
    <w:rsid w:val="00D614EA"/>
    <w:rsid w:val="00D63859"/>
    <w:rsid w:val="00D77621"/>
    <w:rsid w:val="00D81F45"/>
    <w:rsid w:val="00D8271E"/>
    <w:rsid w:val="00D841FF"/>
    <w:rsid w:val="00D94338"/>
    <w:rsid w:val="00D94FCE"/>
    <w:rsid w:val="00D970CA"/>
    <w:rsid w:val="00DA45BC"/>
    <w:rsid w:val="00DA7514"/>
    <w:rsid w:val="00DB030B"/>
    <w:rsid w:val="00DB2961"/>
    <w:rsid w:val="00DB3583"/>
    <w:rsid w:val="00DB5AE6"/>
    <w:rsid w:val="00DB7534"/>
    <w:rsid w:val="00DB75D3"/>
    <w:rsid w:val="00DC1832"/>
    <w:rsid w:val="00DC2850"/>
    <w:rsid w:val="00DC3B67"/>
    <w:rsid w:val="00DC6E09"/>
    <w:rsid w:val="00DC70BF"/>
    <w:rsid w:val="00DD080D"/>
    <w:rsid w:val="00DD0C74"/>
    <w:rsid w:val="00DD24F1"/>
    <w:rsid w:val="00DE1E51"/>
    <w:rsid w:val="00DE6735"/>
    <w:rsid w:val="00DF0587"/>
    <w:rsid w:val="00DF2D41"/>
    <w:rsid w:val="00DF3AC4"/>
    <w:rsid w:val="00DF74D1"/>
    <w:rsid w:val="00E00DD7"/>
    <w:rsid w:val="00E02211"/>
    <w:rsid w:val="00E03F25"/>
    <w:rsid w:val="00E05D52"/>
    <w:rsid w:val="00E10283"/>
    <w:rsid w:val="00E1090D"/>
    <w:rsid w:val="00E10BB5"/>
    <w:rsid w:val="00E12711"/>
    <w:rsid w:val="00E1295A"/>
    <w:rsid w:val="00E13B53"/>
    <w:rsid w:val="00E162C1"/>
    <w:rsid w:val="00E16A26"/>
    <w:rsid w:val="00E243E0"/>
    <w:rsid w:val="00E24E88"/>
    <w:rsid w:val="00E25F27"/>
    <w:rsid w:val="00E25FF5"/>
    <w:rsid w:val="00E2634D"/>
    <w:rsid w:val="00E30262"/>
    <w:rsid w:val="00E30A6D"/>
    <w:rsid w:val="00E31014"/>
    <w:rsid w:val="00E4022C"/>
    <w:rsid w:val="00E40842"/>
    <w:rsid w:val="00E42789"/>
    <w:rsid w:val="00E4767C"/>
    <w:rsid w:val="00E47880"/>
    <w:rsid w:val="00E50882"/>
    <w:rsid w:val="00E508C3"/>
    <w:rsid w:val="00E5099C"/>
    <w:rsid w:val="00E53E25"/>
    <w:rsid w:val="00E554DB"/>
    <w:rsid w:val="00E56EF1"/>
    <w:rsid w:val="00E57AFA"/>
    <w:rsid w:val="00E61AAF"/>
    <w:rsid w:val="00E65C96"/>
    <w:rsid w:val="00E65E08"/>
    <w:rsid w:val="00E66CAF"/>
    <w:rsid w:val="00E6789C"/>
    <w:rsid w:val="00E71DDA"/>
    <w:rsid w:val="00E818A2"/>
    <w:rsid w:val="00E819C2"/>
    <w:rsid w:val="00E82329"/>
    <w:rsid w:val="00E8396E"/>
    <w:rsid w:val="00E850B6"/>
    <w:rsid w:val="00E8619C"/>
    <w:rsid w:val="00E86FBA"/>
    <w:rsid w:val="00E91D45"/>
    <w:rsid w:val="00E92F55"/>
    <w:rsid w:val="00E93445"/>
    <w:rsid w:val="00E93D8E"/>
    <w:rsid w:val="00E94F3C"/>
    <w:rsid w:val="00E95A75"/>
    <w:rsid w:val="00E97F4B"/>
    <w:rsid w:val="00EA0056"/>
    <w:rsid w:val="00EA0CB1"/>
    <w:rsid w:val="00EA4E36"/>
    <w:rsid w:val="00EB1592"/>
    <w:rsid w:val="00EB23FD"/>
    <w:rsid w:val="00EB49C2"/>
    <w:rsid w:val="00EB4CC4"/>
    <w:rsid w:val="00EB5111"/>
    <w:rsid w:val="00EB5F97"/>
    <w:rsid w:val="00EC273C"/>
    <w:rsid w:val="00EC3747"/>
    <w:rsid w:val="00EC37AD"/>
    <w:rsid w:val="00EC49C0"/>
    <w:rsid w:val="00EC4A30"/>
    <w:rsid w:val="00ED1704"/>
    <w:rsid w:val="00ED3DE0"/>
    <w:rsid w:val="00ED5BA9"/>
    <w:rsid w:val="00ED6003"/>
    <w:rsid w:val="00ED6A1E"/>
    <w:rsid w:val="00ED6B4A"/>
    <w:rsid w:val="00ED7B36"/>
    <w:rsid w:val="00EE0143"/>
    <w:rsid w:val="00EE02C3"/>
    <w:rsid w:val="00EE1C7E"/>
    <w:rsid w:val="00EE2D37"/>
    <w:rsid w:val="00EE344B"/>
    <w:rsid w:val="00EE410F"/>
    <w:rsid w:val="00EE4206"/>
    <w:rsid w:val="00EE631F"/>
    <w:rsid w:val="00EE6355"/>
    <w:rsid w:val="00EE7A72"/>
    <w:rsid w:val="00EF0220"/>
    <w:rsid w:val="00EF16F0"/>
    <w:rsid w:val="00EF26FE"/>
    <w:rsid w:val="00EF5FC7"/>
    <w:rsid w:val="00F01362"/>
    <w:rsid w:val="00F01462"/>
    <w:rsid w:val="00F0304D"/>
    <w:rsid w:val="00F03ECF"/>
    <w:rsid w:val="00F05F67"/>
    <w:rsid w:val="00F064E0"/>
    <w:rsid w:val="00F10786"/>
    <w:rsid w:val="00F1088E"/>
    <w:rsid w:val="00F11A53"/>
    <w:rsid w:val="00F155F2"/>
    <w:rsid w:val="00F21A9B"/>
    <w:rsid w:val="00F24FD3"/>
    <w:rsid w:val="00F25D9A"/>
    <w:rsid w:val="00F2639D"/>
    <w:rsid w:val="00F26E78"/>
    <w:rsid w:val="00F31FCB"/>
    <w:rsid w:val="00F322BB"/>
    <w:rsid w:val="00F3272D"/>
    <w:rsid w:val="00F34338"/>
    <w:rsid w:val="00F3599F"/>
    <w:rsid w:val="00F36E8D"/>
    <w:rsid w:val="00F41A6E"/>
    <w:rsid w:val="00F426E6"/>
    <w:rsid w:val="00F47D49"/>
    <w:rsid w:val="00F53682"/>
    <w:rsid w:val="00F53B66"/>
    <w:rsid w:val="00F54EF5"/>
    <w:rsid w:val="00F559F9"/>
    <w:rsid w:val="00F569F9"/>
    <w:rsid w:val="00F5742E"/>
    <w:rsid w:val="00F57B34"/>
    <w:rsid w:val="00F60DD6"/>
    <w:rsid w:val="00F6251F"/>
    <w:rsid w:val="00F6407A"/>
    <w:rsid w:val="00F6433F"/>
    <w:rsid w:val="00F674B8"/>
    <w:rsid w:val="00F7307E"/>
    <w:rsid w:val="00F74708"/>
    <w:rsid w:val="00F74837"/>
    <w:rsid w:val="00F7607C"/>
    <w:rsid w:val="00F7748E"/>
    <w:rsid w:val="00F816A9"/>
    <w:rsid w:val="00F839E1"/>
    <w:rsid w:val="00F84DF5"/>
    <w:rsid w:val="00F84FD4"/>
    <w:rsid w:val="00F856AA"/>
    <w:rsid w:val="00F878DB"/>
    <w:rsid w:val="00F916F1"/>
    <w:rsid w:val="00F91ADC"/>
    <w:rsid w:val="00F92AB6"/>
    <w:rsid w:val="00F95807"/>
    <w:rsid w:val="00F96277"/>
    <w:rsid w:val="00FA01E4"/>
    <w:rsid w:val="00FA1378"/>
    <w:rsid w:val="00FA2242"/>
    <w:rsid w:val="00FA27FD"/>
    <w:rsid w:val="00FA40B7"/>
    <w:rsid w:val="00FA4F5C"/>
    <w:rsid w:val="00FA5215"/>
    <w:rsid w:val="00FA69DC"/>
    <w:rsid w:val="00FB3989"/>
    <w:rsid w:val="00FB6B32"/>
    <w:rsid w:val="00FC0A02"/>
    <w:rsid w:val="00FC0AD8"/>
    <w:rsid w:val="00FC556A"/>
    <w:rsid w:val="00FC61FF"/>
    <w:rsid w:val="00FD4353"/>
    <w:rsid w:val="00FD489F"/>
    <w:rsid w:val="00FD53E1"/>
    <w:rsid w:val="00FD7F83"/>
    <w:rsid w:val="00FE1102"/>
    <w:rsid w:val="00FE2E97"/>
    <w:rsid w:val="00FE48F4"/>
    <w:rsid w:val="00FF0255"/>
    <w:rsid w:val="00FF2684"/>
    <w:rsid w:val="00FF3D7F"/>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30C62"/>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cf01">
    <w:name w:val="cf01"/>
    <w:basedOn w:val="Absatz-Standardschriftart"/>
    <w:rsid w:val="00806A86"/>
    <w:rPr>
      <w:rFonts w:ascii="Segoe UI" w:hAnsi="Segoe UI" w:cs="Segoe UI" w:hint="default"/>
      <w:sz w:val="18"/>
      <w:szCs w:val="18"/>
    </w:rPr>
  </w:style>
  <w:style w:type="paragraph" w:customStyle="1" w:styleId="pf0">
    <w:name w:val="pf0"/>
    <w:basedOn w:val="Standard"/>
    <w:rsid w:val="00806A86"/>
    <w:pPr>
      <w:spacing w:after="100" w:afterAutospacing="1"/>
      <w:jc w:val="left"/>
    </w:pPr>
    <w:rPr>
      <w:rFonts w:ascii="Times New Roman" w:eastAsia="Times New Roman" w:hAnsi="Times New Roman"/>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095781906">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7510">
      <w:bodyDiv w:val="1"/>
      <w:marLeft w:val="0"/>
      <w:marRight w:val="0"/>
      <w:marTop w:val="0"/>
      <w:marBottom w:val="0"/>
      <w:divBdr>
        <w:top w:val="none" w:sz="0" w:space="0" w:color="auto"/>
        <w:left w:val="none" w:sz="0" w:space="0" w:color="auto"/>
        <w:bottom w:val="none" w:sz="0" w:space="0" w:color="auto"/>
        <w:right w:val="none" w:sz="0" w:space="0" w:color="auto"/>
      </w:divBdr>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1197781">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lisa.kaltwasser@shi-g.com" TargetMode="External"/><Relationship Id="rId3" Type="http://schemas.openxmlformats.org/officeDocument/2006/relationships/customXml" Target="../customXml/item3.xml"/><Relationship Id="rId21" Type="http://schemas.openxmlformats.org/officeDocument/2006/relationships/hyperlink" Target="http://www.sprachperlen.d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umitomodrive.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sumitomodrive@sprachperle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umitomodriv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C1F6AFA54A2FB47BA07EDC27E1E4064" ma:contentTypeVersion="13" ma:contentTypeDescription="新しいドキュメントを作成します。" ma:contentTypeScope="" ma:versionID="e0c90ca10390d8c4e1869ae9c52c0706">
  <xsd:schema xmlns:xsd="http://www.w3.org/2001/XMLSchema" xmlns:xs="http://www.w3.org/2001/XMLSchema" xmlns:p="http://schemas.microsoft.com/office/2006/metadata/properties" xmlns:ns3="07ee52db-e5bc-4a90-8138-ab18b21a7910" xmlns:ns4="2bfdad67-84e1-4482-a396-1d22cd1224a7" targetNamespace="http://schemas.microsoft.com/office/2006/metadata/properties" ma:root="true" ma:fieldsID="881d24ff3f72a3b001c2c555e1199a49" ns3:_="" ns4:_="">
    <xsd:import namespace="07ee52db-e5bc-4a90-8138-ab18b21a7910"/>
    <xsd:import namespace="2bfdad67-84e1-4482-a396-1d22cd122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e52db-e5bc-4a90-8138-ab18b21a791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ad67-84e1-4482-a396-1d22cd1224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7ee52db-e5bc-4a90-8138-ab18b21a7910">
      <UserInfo>
        <DisplayName>Martin Pointner</DisplayName>
        <AccountId>26</AccountId>
        <AccountType/>
      </UserInfo>
      <UserInfo>
        <DisplayName>Sebastian Markert</DisplayName>
        <AccountId>27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A9A44-1BCC-4200-B0CB-B031FE8D9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e52db-e5bc-4a90-8138-ab18b21a7910"/>
    <ds:schemaRef ds:uri="2bfdad67-84e1-4482-a396-1d22cd122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07ee52db-e5bc-4a90-8138-ab18b21a7910"/>
  </ds:schemaRefs>
</ds:datastoreItem>
</file>

<file path=customXml/itemProps3.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4.xml><?xml version="1.0" encoding="utf-8"?>
<ds:datastoreItem xmlns:ds="http://schemas.openxmlformats.org/officeDocument/2006/customXml" ds:itemID="{772DBFF0-ABC3-4215-8997-FFBB433B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1224</Words>
  <Characters>8853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10057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Nela Sparhuber</cp:lastModifiedBy>
  <cp:revision>149</cp:revision>
  <cp:lastPrinted>2023-08-01T13:35:00Z</cp:lastPrinted>
  <dcterms:created xsi:type="dcterms:W3CDTF">2023-08-22T08:24:00Z</dcterms:created>
  <dcterms:modified xsi:type="dcterms:W3CDTF">2023-09-14T07:43:00Z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0x0101006C1F6AFA54A2FB47BA07EDC27E1E4064</vt:lpwstr>
  </property>
</Properties>
</file>